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039A" w14:textId="77777777" w:rsidR="001A60BC" w:rsidRDefault="00000000">
      <w:pPr>
        <w:pStyle w:val="a3"/>
        <w:tabs>
          <w:tab w:val="left" w:pos="5843"/>
        </w:tabs>
        <w:spacing w:before="84"/>
        <w:ind w:left="120" w:firstLine="0"/>
        <w:jc w:val="left"/>
      </w:pPr>
      <w:r>
        <w:t>.</w:t>
      </w:r>
      <w:r>
        <w:tab/>
        <w:t>УТВЕРЖДЕНО</w:t>
      </w:r>
    </w:p>
    <w:p w14:paraId="295666F4" w14:textId="77777777" w:rsidR="00856C40" w:rsidRDefault="00856C40">
      <w:pPr>
        <w:pStyle w:val="a3"/>
        <w:tabs>
          <w:tab w:val="left" w:pos="7096"/>
          <w:tab w:val="left" w:pos="8090"/>
        </w:tabs>
        <w:spacing w:before="120"/>
        <w:ind w:left="5844" w:right="259" w:firstLine="0"/>
        <w:jc w:val="left"/>
      </w:pPr>
      <w:r>
        <w:t>И.о директора</w:t>
      </w:r>
      <w:r w:rsidR="00000000">
        <w:tab/>
      </w:r>
    </w:p>
    <w:p w14:paraId="5BF41052" w14:textId="394FE3CF" w:rsidR="001A60BC" w:rsidRDefault="00000000">
      <w:pPr>
        <w:pStyle w:val="a3"/>
        <w:tabs>
          <w:tab w:val="left" w:pos="7096"/>
          <w:tab w:val="left" w:pos="8090"/>
        </w:tabs>
        <w:spacing w:before="120"/>
        <w:ind w:left="5844" w:right="259" w:firstLine="0"/>
        <w:jc w:val="left"/>
      </w:pPr>
      <w:r>
        <w:t>МКОУ</w:t>
      </w:r>
      <w:r w:rsidR="00856C40">
        <w:t xml:space="preserve"> </w:t>
      </w:r>
      <w:r>
        <w:rPr>
          <w:spacing w:val="-1"/>
        </w:rPr>
        <w:t>«</w:t>
      </w:r>
      <w:r w:rsidR="00856C40">
        <w:rPr>
          <w:spacing w:val="-1"/>
        </w:rPr>
        <w:t xml:space="preserve">Саблинская </w:t>
      </w:r>
      <w:r>
        <w:t>ООШ »</w:t>
      </w:r>
    </w:p>
    <w:p w14:paraId="3D2310C7" w14:textId="77777777" w:rsidR="001A60BC" w:rsidRDefault="001A60BC">
      <w:pPr>
        <w:sectPr w:rsidR="001A60BC" w:rsidSect="009129F3">
          <w:type w:val="continuous"/>
          <w:pgSz w:w="11900" w:h="16840"/>
          <w:pgMar w:top="820" w:right="800" w:bottom="280" w:left="1320" w:header="720" w:footer="720" w:gutter="0"/>
          <w:cols w:space="720"/>
        </w:sectPr>
      </w:pPr>
    </w:p>
    <w:p w14:paraId="054766DB" w14:textId="77777777" w:rsidR="001A60BC" w:rsidRDefault="001A60BC">
      <w:pPr>
        <w:pStyle w:val="a3"/>
        <w:ind w:left="0" w:firstLine="0"/>
        <w:jc w:val="left"/>
        <w:rPr>
          <w:sz w:val="26"/>
        </w:rPr>
      </w:pPr>
    </w:p>
    <w:p w14:paraId="1F419AC1" w14:textId="77777777" w:rsidR="001A60BC" w:rsidRDefault="00000000">
      <w:pPr>
        <w:pStyle w:val="a3"/>
        <w:spacing w:before="217"/>
        <w:ind w:left="0" w:firstLine="0"/>
        <w:jc w:val="right"/>
      </w:pPr>
      <w:r>
        <w:t>Приказ №</w:t>
      </w:r>
    </w:p>
    <w:p w14:paraId="32DAA49F" w14:textId="7AECF0BC" w:rsidR="001A60BC" w:rsidRDefault="00000000">
      <w:pPr>
        <w:pStyle w:val="a3"/>
        <w:spacing w:before="120"/>
        <w:ind w:left="69" w:firstLine="0"/>
        <w:jc w:val="left"/>
      </w:pPr>
      <w:r>
        <w:br w:type="column"/>
      </w:r>
      <w:r>
        <w:t>/</w:t>
      </w:r>
      <w:r w:rsidR="00856C40">
        <w:t>Фокин Е.В</w:t>
      </w:r>
      <w:r>
        <w:t>./</w:t>
      </w:r>
    </w:p>
    <w:p w14:paraId="08EA3EAF" w14:textId="77777777" w:rsidR="001A60BC" w:rsidRDefault="00000000" w:rsidP="00856C40">
      <w:pPr>
        <w:pStyle w:val="a3"/>
        <w:tabs>
          <w:tab w:val="left" w:pos="1204"/>
          <w:tab w:val="left" w:pos="1737"/>
        </w:tabs>
        <w:spacing w:before="120"/>
        <w:jc w:val="left"/>
      </w:pPr>
      <w:r>
        <w:pict w14:anchorId="420CEF0B">
          <v:line id="_x0000_s1029" style="position:absolute;left:0;text-align:left;z-index:15729664;mso-position-horizontal-relative:page" from="358.2pt,-.25pt" to="412.2pt,-.25pt" strokeweight=".16922mm">
            <w10:wrap anchorx="page"/>
          </v:line>
        </w:pic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20"/>
          <w:u w:val="single"/>
        </w:rPr>
        <w:t xml:space="preserve"> </w:t>
      </w:r>
      <w:r>
        <w:t>г.</w:t>
      </w:r>
    </w:p>
    <w:p w14:paraId="1D7367AA" w14:textId="77777777" w:rsidR="001A60BC" w:rsidRDefault="00000000">
      <w:pPr>
        <w:pStyle w:val="a3"/>
        <w:spacing w:line="20" w:lineRule="exact"/>
        <w:ind w:left="1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F83F1CF">
          <v:group id="_x0000_s1027" style="width:18pt;height:.5pt;mso-position-horizontal-relative:char;mso-position-vertical-relative:line" coordsize="360,10">
            <v:line id="_x0000_s1028" style="position:absolute" from="0,5" to="360,5" strokeweight=".16922mm"/>
            <w10:anchorlock/>
          </v:group>
        </w:pict>
      </w:r>
    </w:p>
    <w:p w14:paraId="6F5C9F0D" w14:textId="77777777" w:rsidR="001A60BC" w:rsidRDefault="001A60BC">
      <w:pPr>
        <w:spacing w:line="20" w:lineRule="exact"/>
        <w:rPr>
          <w:sz w:val="2"/>
        </w:rPr>
        <w:sectPr w:rsidR="001A60BC" w:rsidSect="009129F3">
          <w:type w:val="continuous"/>
          <w:pgSz w:w="11900" w:h="16840"/>
          <w:pgMar w:top="820" w:right="800" w:bottom="280" w:left="1320" w:header="720" w:footer="720" w:gutter="0"/>
          <w:cols w:num="2" w:space="720" w:equalWidth="0">
            <w:col w:w="6875" w:space="40"/>
            <w:col w:w="2865"/>
          </w:cols>
        </w:sectPr>
      </w:pPr>
    </w:p>
    <w:p w14:paraId="4F4E9BB3" w14:textId="77777777" w:rsidR="001A60BC" w:rsidRDefault="001A60BC">
      <w:pPr>
        <w:pStyle w:val="a3"/>
        <w:ind w:left="0" w:firstLine="0"/>
        <w:jc w:val="left"/>
        <w:rPr>
          <w:sz w:val="20"/>
        </w:rPr>
      </w:pPr>
    </w:p>
    <w:p w14:paraId="15B8041D" w14:textId="77777777" w:rsidR="001A60BC" w:rsidRDefault="001A60BC">
      <w:pPr>
        <w:pStyle w:val="a3"/>
        <w:ind w:left="0" w:firstLine="0"/>
        <w:jc w:val="left"/>
        <w:rPr>
          <w:sz w:val="20"/>
        </w:rPr>
      </w:pPr>
    </w:p>
    <w:p w14:paraId="4F827718" w14:textId="77777777" w:rsidR="001A60BC" w:rsidRDefault="001A60BC">
      <w:pPr>
        <w:pStyle w:val="a3"/>
        <w:ind w:left="0" w:firstLine="0"/>
        <w:jc w:val="left"/>
        <w:rPr>
          <w:sz w:val="20"/>
        </w:rPr>
      </w:pPr>
    </w:p>
    <w:p w14:paraId="5B1FB426" w14:textId="77777777" w:rsidR="001A60BC" w:rsidRDefault="001A60BC">
      <w:pPr>
        <w:pStyle w:val="a3"/>
        <w:ind w:left="0" w:firstLine="0"/>
        <w:jc w:val="left"/>
        <w:rPr>
          <w:sz w:val="20"/>
        </w:rPr>
      </w:pPr>
    </w:p>
    <w:p w14:paraId="6A4F0D3D" w14:textId="77777777" w:rsidR="001A60BC" w:rsidRDefault="00000000">
      <w:pPr>
        <w:pStyle w:val="a4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14:paraId="75BBCB87" w14:textId="010FAABE" w:rsidR="001A60BC" w:rsidRDefault="001A60BC">
      <w:pPr>
        <w:pStyle w:val="a3"/>
        <w:spacing w:before="8"/>
        <w:ind w:left="0" w:firstLine="0"/>
        <w:jc w:val="left"/>
        <w:rPr>
          <w:b/>
          <w:sz w:val="22"/>
        </w:rPr>
      </w:pPr>
    </w:p>
    <w:p w14:paraId="407BE93D" w14:textId="77777777" w:rsidR="001A60BC" w:rsidRDefault="001A60BC">
      <w:pPr>
        <w:pStyle w:val="a3"/>
        <w:ind w:left="0" w:firstLine="0"/>
        <w:jc w:val="left"/>
        <w:rPr>
          <w:b/>
          <w:sz w:val="20"/>
        </w:rPr>
      </w:pPr>
    </w:p>
    <w:p w14:paraId="6CAF91EA" w14:textId="77777777" w:rsidR="001A60BC" w:rsidRDefault="001A60BC">
      <w:pPr>
        <w:pStyle w:val="a3"/>
        <w:spacing w:before="4"/>
        <w:ind w:left="0" w:firstLine="0"/>
        <w:jc w:val="left"/>
        <w:rPr>
          <w:b/>
          <w:sz w:val="22"/>
        </w:rPr>
      </w:pPr>
    </w:p>
    <w:p w14:paraId="267DA629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  <w:spacing w:before="90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3D5C38F4" w14:textId="77777777" w:rsidR="001A60BC" w:rsidRDefault="00000000">
      <w:pPr>
        <w:pStyle w:val="a5"/>
        <w:numPr>
          <w:ilvl w:val="1"/>
          <w:numId w:val="3"/>
        </w:numPr>
        <w:tabs>
          <w:tab w:val="left" w:pos="564"/>
        </w:tabs>
        <w:ind w:right="110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образования)» с изменениями и 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5 августа 2016 года;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 29.12.2012г № 273-ФЗ с изменениями от 25 декабря 2023 года; ФГОС НОО и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соответственно Приказами Минпросвещения России №286 и №287 от 31 мая</w:t>
      </w:r>
      <w:r>
        <w:rPr>
          <w:spacing w:val="-57"/>
          <w:sz w:val="24"/>
        </w:rPr>
        <w:t xml:space="preserve"> </w:t>
      </w:r>
      <w:r>
        <w:rPr>
          <w:sz w:val="24"/>
        </w:rPr>
        <w:t>2021 года с изменениями от 8 ноября 2022 года, ФГОС СОО, 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№413 от 17.05.2012г с изменениями от 12 августа 2022 года;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ВБ-1011/08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12.05.2020г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</w:p>
    <w:p w14:paraId="1601BC1D" w14:textId="77777777" w:rsidR="001A60BC" w:rsidRDefault="00000000">
      <w:pPr>
        <w:pStyle w:val="a3"/>
        <w:ind w:left="120" w:right="116" w:firstLine="0"/>
      </w:pPr>
      <w:r>
        <w:t>№</w:t>
      </w:r>
      <w:r>
        <w:rPr>
          <w:spacing w:val="5"/>
        </w:rPr>
        <w:t xml:space="preserve"> </w:t>
      </w:r>
      <w:r>
        <w:t>08-554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21.03.2017г</w:t>
      </w:r>
      <w:r>
        <w:rPr>
          <w:spacing w:val="11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принятии</w:t>
      </w:r>
      <w:r>
        <w:rPr>
          <w:spacing w:val="7"/>
        </w:rPr>
        <w:t xml:space="preserve"> </w:t>
      </w:r>
      <w:r>
        <w:t>мер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устранению</w:t>
      </w:r>
      <w:r>
        <w:rPr>
          <w:spacing w:val="7"/>
        </w:rPr>
        <w:t xml:space="preserve"> </w:t>
      </w:r>
      <w:r>
        <w:t>избыточной</w:t>
      </w:r>
      <w:r>
        <w:rPr>
          <w:spacing w:val="8"/>
        </w:rPr>
        <w:t xml:space="preserve"> </w:t>
      </w:r>
      <w:r>
        <w:t>отчетности»;</w:t>
      </w:r>
      <w:r>
        <w:rPr>
          <w:spacing w:val="10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 соответствии с Трудовым кодексом РФ и другими нормативными актами, регулирующими</w:t>
      </w:r>
      <w:r>
        <w:rPr>
          <w:spacing w:val="-57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14:paraId="5B9A6559" w14:textId="77777777" w:rsidR="001A60BC" w:rsidRDefault="00000000">
      <w:pPr>
        <w:pStyle w:val="a5"/>
        <w:numPr>
          <w:ilvl w:val="1"/>
          <w:numId w:val="3"/>
        </w:numPr>
        <w:tabs>
          <w:tab w:val="left" w:pos="550"/>
        </w:tabs>
        <w:ind w:left="120" w:right="116" w:firstLine="0"/>
        <w:jc w:val="both"/>
        <w:rPr>
          <w:sz w:val="24"/>
        </w:rPr>
      </w:pPr>
      <w:r>
        <w:rPr>
          <w:sz w:val="24"/>
        </w:rPr>
        <w:t>Данная инструкция определяет цели и задачи, функции и функциональные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руководителей),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14:paraId="4D2EE5BE" w14:textId="77777777" w:rsidR="001A60BC" w:rsidRDefault="00000000">
      <w:pPr>
        <w:pStyle w:val="a5"/>
        <w:numPr>
          <w:ilvl w:val="1"/>
          <w:numId w:val="3"/>
        </w:numPr>
        <w:tabs>
          <w:tab w:val="left" w:pos="567"/>
        </w:tabs>
        <w:spacing w:before="1"/>
        <w:ind w:left="120" w:right="114" w:firstLine="0"/>
        <w:jc w:val="both"/>
        <w:rPr>
          <w:sz w:val="24"/>
        </w:rPr>
      </w:pPr>
      <w:r>
        <w:rPr>
          <w:sz w:val="24"/>
        </w:rPr>
        <w:t>Возложение функций классного руководителя и освобождение от них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образовательной организации. Функции классного руководителя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возложены на педагогического работника с его согласия. Основанием для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14:paraId="1B307EC5" w14:textId="77777777" w:rsidR="001A60BC" w:rsidRDefault="00000000">
      <w:pPr>
        <w:pStyle w:val="a5"/>
        <w:numPr>
          <w:ilvl w:val="1"/>
          <w:numId w:val="3"/>
        </w:numPr>
        <w:tabs>
          <w:tab w:val="left" w:pos="672"/>
        </w:tabs>
        <w:ind w:left="120" w:right="118" w:firstLine="0"/>
        <w:jc w:val="both"/>
        <w:rPr>
          <w:sz w:val="24"/>
        </w:rPr>
      </w:pPr>
      <w:r>
        <w:rPr>
          <w:sz w:val="24"/>
          <w:u w:val="single"/>
        </w:rPr>
        <w:t>Прекращение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инициативе:</w:t>
      </w:r>
    </w:p>
    <w:p w14:paraId="2E7C0FC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hanging="284"/>
        <w:rPr>
          <w:sz w:val="24"/>
        </w:rPr>
      </w:pP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14:paraId="68751DD3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hanging="284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7006292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2" w:line="237" w:lineRule="auto"/>
        <w:ind w:left="839" w:right="117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организацией.</w:t>
      </w:r>
    </w:p>
    <w:p w14:paraId="3764AC08" w14:textId="77777777" w:rsidR="001A60BC" w:rsidRDefault="00000000">
      <w:pPr>
        <w:pStyle w:val="a5"/>
        <w:numPr>
          <w:ilvl w:val="1"/>
          <w:numId w:val="3"/>
        </w:numPr>
        <w:tabs>
          <w:tab w:val="left" w:pos="591"/>
        </w:tabs>
        <w:spacing w:before="1"/>
        <w:ind w:left="120" w:right="118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организаций).</w:t>
      </w:r>
    </w:p>
    <w:p w14:paraId="2C288F0A" w14:textId="77777777" w:rsidR="001A60BC" w:rsidRDefault="00000000">
      <w:pPr>
        <w:pStyle w:val="a5"/>
        <w:numPr>
          <w:ilvl w:val="1"/>
          <w:numId w:val="3"/>
        </w:numPr>
        <w:tabs>
          <w:tab w:val="left" w:pos="641"/>
        </w:tabs>
        <w:ind w:left="120" w:right="115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2B044E32" w14:textId="77777777" w:rsidR="001A60BC" w:rsidRDefault="00000000">
      <w:pPr>
        <w:pStyle w:val="a5"/>
        <w:numPr>
          <w:ilvl w:val="1"/>
          <w:numId w:val="3"/>
        </w:numPr>
        <w:tabs>
          <w:tab w:val="left" w:pos="656"/>
        </w:tabs>
        <w:ind w:left="120"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управления образования всех уровней по вопросам, касающимся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14:paraId="5F38ACA7" w14:textId="77777777" w:rsidR="001A60BC" w:rsidRDefault="001A60BC">
      <w:pPr>
        <w:jc w:val="both"/>
        <w:rPr>
          <w:sz w:val="24"/>
        </w:rPr>
        <w:sectPr w:rsidR="001A60BC" w:rsidSect="009129F3">
          <w:type w:val="continuous"/>
          <w:pgSz w:w="11900" w:h="16840"/>
          <w:pgMar w:top="820" w:right="800" w:bottom="280" w:left="1320" w:header="720" w:footer="720" w:gutter="0"/>
          <w:cols w:space="720"/>
        </w:sectPr>
      </w:pPr>
    </w:p>
    <w:p w14:paraId="1C44705E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79"/>
        <w:ind w:hanging="284"/>
        <w:jc w:val="left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089776A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 w:hanging="28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2"/>
          <w:sz w:val="24"/>
        </w:rPr>
        <w:t xml:space="preserve"> </w:t>
      </w:r>
      <w:r>
        <w:rPr>
          <w:sz w:val="24"/>
        </w:rPr>
        <w:t>"Об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от 24 июля</w:t>
      </w:r>
      <w:r>
        <w:rPr>
          <w:spacing w:val="-3"/>
          <w:sz w:val="24"/>
        </w:rPr>
        <w:t xml:space="preserve"> </w:t>
      </w:r>
      <w:r>
        <w:rPr>
          <w:sz w:val="24"/>
        </w:rPr>
        <w:t>1998 г. №</w:t>
      </w:r>
      <w:r>
        <w:rPr>
          <w:spacing w:val="-1"/>
          <w:sz w:val="24"/>
        </w:rPr>
        <w:t xml:space="preserve"> </w:t>
      </w:r>
      <w:r>
        <w:rPr>
          <w:sz w:val="24"/>
        </w:rPr>
        <w:t>124-ФЗ;</w:t>
      </w:r>
    </w:p>
    <w:p w14:paraId="35AEC5F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 w:hanging="28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9"/>
          <w:sz w:val="24"/>
        </w:rPr>
        <w:t xml:space="preserve"> </w:t>
      </w:r>
      <w:r>
        <w:rPr>
          <w:sz w:val="24"/>
        </w:rPr>
        <w:t>"Об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 несовершеннолетних"</w:t>
      </w:r>
      <w:r>
        <w:rPr>
          <w:spacing w:val="-2"/>
          <w:sz w:val="24"/>
        </w:rPr>
        <w:t xml:space="preserve"> </w:t>
      </w:r>
      <w:r>
        <w:rPr>
          <w:sz w:val="24"/>
        </w:rPr>
        <w:t>от 24</w:t>
      </w:r>
      <w:r>
        <w:rPr>
          <w:spacing w:val="-3"/>
          <w:sz w:val="24"/>
        </w:rPr>
        <w:t xml:space="preserve"> </w:t>
      </w:r>
      <w:r>
        <w:rPr>
          <w:sz w:val="24"/>
        </w:rPr>
        <w:t>июня 1999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120-ФЗ;</w:t>
      </w:r>
    </w:p>
    <w:p w14:paraId="0CED9FE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8" w:hanging="28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5"/>
          <w:sz w:val="24"/>
        </w:rPr>
        <w:t xml:space="preserve"> </w:t>
      </w:r>
      <w:r>
        <w:rPr>
          <w:sz w:val="24"/>
        </w:rPr>
        <w:t>"О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7"/>
          <w:sz w:val="24"/>
        </w:rPr>
        <w:t xml:space="preserve"> </w:t>
      </w:r>
      <w:r>
        <w:rPr>
          <w:sz w:val="24"/>
        </w:rPr>
        <w:t>вред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развитию"</w:t>
      </w:r>
      <w:r>
        <w:rPr>
          <w:spacing w:val="-2"/>
          <w:sz w:val="24"/>
        </w:rPr>
        <w:t xml:space="preserve"> </w:t>
      </w:r>
      <w:r>
        <w:rPr>
          <w:sz w:val="24"/>
        </w:rPr>
        <w:t>от 29 декабря 2010 г №</w:t>
      </w:r>
      <w:r>
        <w:rPr>
          <w:spacing w:val="-1"/>
          <w:sz w:val="24"/>
        </w:rPr>
        <w:t xml:space="preserve"> </w:t>
      </w:r>
      <w:r>
        <w:rPr>
          <w:sz w:val="24"/>
        </w:rPr>
        <w:t>436-ФЗ;</w:t>
      </w:r>
    </w:p>
    <w:p w14:paraId="131B139E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2" w:line="237" w:lineRule="auto"/>
        <w:ind w:right="118" w:hanging="284"/>
        <w:jc w:val="left"/>
        <w:rPr>
          <w:sz w:val="24"/>
        </w:rPr>
      </w:pPr>
      <w:r>
        <w:rPr>
          <w:sz w:val="24"/>
        </w:rPr>
        <w:t>Указом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597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2"/>
          <w:sz w:val="24"/>
        </w:rPr>
        <w:t xml:space="preserve"> </w:t>
      </w:r>
      <w:r>
        <w:rPr>
          <w:sz w:val="24"/>
        </w:rPr>
        <w:t>2012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"О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политики";</w:t>
      </w:r>
    </w:p>
    <w:p w14:paraId="10CC539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1"/>
        <w:ind w:right="116" w:hanging="284"/>
        <w:jc w:val="left"/>
        <w:rPr>
          <w:sz w:val="24"/>
        </w:rPr>
      </w:pPr>
      <w:r>
        <w:rPr>
          <w:sz w:val="24"/>
        </w:rPr>
        <w:t>Распоряжением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996-р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"Об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года";</w:t>
      </w:r>
    </w:p>
    <w:p w14:paraId="09AE99E0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  <w:tab w:val="left" w:pos="2613"/>
          <w:tab w:val="left" w:pos="4771"/>
          <w:tab w:val="left" w:pos="6921"/>
          <w:tab w:val="left" w:pos="8443"/>
        </w:tabs>
        <w:ind w:right="115" w:hanging="360"/>
        <w:jc w:val="left"/>
        <w:rPr>
          <w:sz w:val="24"/>
        </w:rPr>
      </w:pPr>
      <w:r>
        <w:rPr>
          <w:sz w:val="24"/>
        </w:rPr>
        <w:t>Федеральными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стандартами</w:t>
      </w:r>
      <w:r>
        <w:rPr>
          <w:sz w:val="24"/>
        </w:rPr>
        <w:tab/>
      </w:r>
      <w:r>
        <w:rPr>
          <w:spacing w:val="-1"/>
          <w:sz w:val="24"/>
        </w:rPr>
        <w:t>начального,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 СОО);</w:t>
      </w:r>
    </w:p>
    <w:p w14:paraId="0A51E2B2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828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0272829C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  <w:tab w:val="left" w:pos="1401"/>
          <w:tab w:val="left" w:pos="2803"/>
          <w:tab w:val="left" w:pos="6482"/>
          <w:tab w:val="left" w:pos="7883"/>
          <w:tab w:val="left" w:pos="8239"/>
        </w:tabs>
        <w:ind w:right="115" w:hanging="36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14:paraId="7E095A22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right="118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1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 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14:paraId="47D3C4C9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828"/>
        <w:jc w:val="left"/>
        <w:rPr>
          <w:sz w:val="24"/>
        </w:rPr>
      </w:pPr>
      <w:r>
        <w:rPr>
          <w:sz w:val="24"/>
        </w:rPr>
        <w:t>административным,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22313C4C" w14:textId="77777777" w:rsidR="001A60BC" w:rsidRDefault="00000000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right="118" w:hanging="36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14:paraId="55E2EAF4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540" w:hanging="420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14:paraId="7D5C671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 w:hanging="284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5CEB85A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1"/>
        <w:ind w:left="839" w:right="117" w:hanging="28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отвечающую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14:paraId="5273C078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(ФООП);</w:t>
      </w:r>
    </w:p>
    <w:p w14:paraId="3DABA325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7C9E9D53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rPr>
          <w:sz w:val="24"/>
        </w:rPr>
      </w:pPr>
      <w:r>
        <w:rPr>
          <w:sz w:val="24"/>
        </w:rPr>
        <w:t>педагогику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гигиену;</w:t>
      </w:r>
    </w:p>
    <w:p w14:paraId="6C068604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rPr>
          <w:sz w:val="24"/>
        </w:rPr>
      </w:pPr>
      <w:r>
        <w:rPr>
          <w:sz w:val="24"/>
        </w:rPr>
        <w:t>детскую,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515033E0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rPr>
          <w:sz w:val="24"/>
        </w:rPr>
      </w:pPr>
      <w:r>
        <w:rPr>
          <w:sz w:val="24"/>
        </w:rPr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технологию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CE2EBEC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5" w:hanging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личности;</w:t>
      </w:r>
    </w:p>
    <w:p w14:paraId="78818483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7" w:hanging="284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BC5963F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  <w:tab w:val="left" w:pos="2747"/>
          <w:tab w:val="left" w:pos="4504"/>
          <w:tab w:val="left" w:pos="4888"/>
          <w:tab w:val="left" w:pos="6047"/>
          <w:tab w:val="left" w:pos="8015"/>
          <w:tab w:val="left" w:pos="9410"/>
        </w:tabs>
        <w:ind w:right="118" w:hanging="284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z w:val="24"/>
        </w:rPr>
        <w:tab/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детско-взрослых</w:t>
      </w:r>
      <w:r>
        <w:rPr>
          <w:sz w:val="24"/>
        </w:rPr>
        <w:tab/>
        <w:t>сообществ,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14:paraId="06219DB9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6" w:hanging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общественностью;</w:t>
      </w:r>
    </w:p>
    <w:p w14:paraId="52AC6379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детей;</w:t>
      </w:r>
    </w:p>
    <w:p w14:paraId="3A710BAC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5" w:hanging="284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психодидактики,</w:t>
      </w:r>
      <w:r>
        <w:rPr>
          <w:spacing w:val="17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14:paraId="1DD9A2D9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5" w:hanging="284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1491EBF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hanging="28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D2D5CE8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  <w:tab w:val="left" w:pos="1523"/>
          <w:tab w:val="left" w:pos="1852"/>
          <w:tab w:val="left" w:pos="2731"/>
          <w:tab w:val="left" w:pos="6890"/>
          <w:tab w:val="left" w:pos="8183"/>
        </w:tabs>
        <w:ind w:left="839" w:right="116" w:hanging="284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  <w:t xml:space="preserve">воспитания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z w:val="24"/>
        </w:rPr>
        <w:tab/>
        <w:t>структуру,</w:t>
      </w:r>
      <w:r>
        <w:rPr>
          <w:sz w:val="24"/>
        </w:rPr>
        <w:tab/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ФООП;</w:t>
      </w:r>
    </w:p>
    <w:p w14:paraId="4051E9C0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  <w:tab w:val="left" w:pos="2260"/>
          <w:tab w:val="left" w:pos="2635"/>
          <w:tab w:val="left" w:pos="4082"/>
          <w:tab w:val="left" w:pos="4471"/>
          <w:tab w:val="left" w:pos="6227"/>
          <w:tab w:val="left" w:pos="7451"/>
          <w:tab w:val="left" w:pos="8757"/>
        </w:tabs>
        <w:ind w:right="115" w:hanging="28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оснащению</w:t>
      </w:r>
      <w:r>
        <w:rPr>
          <w:sz w:val="24"/>
        </w:rPr>
        <w:tab/>
        <w:t>и</w:t>
      </w:r>
      <w:r>
        <w:rPr>
          <w:sz w:val="24"/>
        </w:rPr>
        <w:tab/>
        <w:t>оборудованию</w:t>
      </w:r>
      <w:r>
        <w:rPr>
          <w:sz w:val="24"/>
        </w:rPr>
        <w:tab/>
        <w:t>классных</w:t>
      </w:r>
      <w:r>
        <w:rPr>
          <w:sz w:val="24"/>
        </w:rPr>
        <w:tab/>
        <w:t>кабинетов</w:t>
      </w:r>
      <w:r>
        <w:rPr>
          <w:sz w:val="24"/>
        </w:rPr>
        <w:tab/>
      </w:r>
      <w:r>
        <w:rPr>
          <w:spacing w:val="-1"/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18150CE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8" w:hanging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7905B172" w14:textId="77777777" w:rsidR="001A60BC" w:rsidRDefault="001A60BC">
      <w:pPr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6A754E9C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79"/>
        <w:ind w:left="839" w:right="118" w:hanging="284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1559B9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 w:hanging="28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3C3F301F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left="839" w:right="116" w:hanging="284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5F25F28C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line="275" w:lineRule="exact"/>
        <w:ind w:hanging="284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социологии;</w:t>
      </w:r>
    </w:p>
    <w:p w14:paraId="4DD6C42B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 w:hanging="284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14:paraId="4330814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hanging="284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6DBA070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5" w:hanging="284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 безопасности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14:paraId="22A6ABE6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 уметь:</w:t>
      </w:r>
    </w:p>
    <w:p w14:paraId="6F1D6DC5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right="11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формы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570908E3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10A6E314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hanging="361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(ФРПВ)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D623E5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(проектную),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художественно-продуктивную,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досуговую;</w:t>
      </w:r>
    </w:p>
    <w:p w14:paraId="6CFEAC2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классом, с целью вовлечения детей в процесс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011E591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ставить воспитательные цели, способствующие развитию обучающихся,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 искать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44B840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общаться с детьми, признавая их достоинство, понимая и принимая их, 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 активность, ответственность, подавая собственный пример деловитости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14:paraId="6014790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устанавливать четкие правила поведения в классе и школе в соответствии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0C74C6C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76FA1C06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741215A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74D685A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защищать достоинство и интересы детей, помогать учащимся класса, оказавшимся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64D268F4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класса;</w:t>
      </w:r>
    </w:p>
    <w:p w14:paraId="77113A4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hanging="361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14:paraId="6AF55CE7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развивающий;</w:t>
      </w:r>
    </w:p>
    <w:p w14:paraId="61FA033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4F5AA4E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оказывать всестороннюю помощь и поддержку в организации ученических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14:paraId="63753424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14:paraId="225E3D7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14:paraId="1467F544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7338E3A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79"/>
        <w:ind w:left="839" w:right="115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психолого-диагностическими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опросниками,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работе;</w:t>
      </w:r>
    </w:p>
    <w:p w14:paraId="688369F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современные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носителей, использовать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14852E55" w14:textId="77777777" w:rsidR="001A60BC" w:rsidRDefault="00000000">
      <w:pPr>
        <w:pStyle w:val="a5"/>
        <w:numPr>
          <w:ilvl w:val="1"/>
          <w:numId w:val="3"/>
        </w:numPr>
        <w:tabs>
          <w:tab w:val="left" w:pos="680"/>
        </w:tabs>
        <w:ind w:left="120" w:right="116" w:firstLine="0"/>
        <w:jc w:val="both"/>
        <w:rPr>
          <w:sz w:val="24"/>
        </w:rPr>
      </w:pPr>
      <w:r>
        <w:rPr>
          <w:sz w:val="24"/>
        </w:rPr>
        <w:t>Во время отсутствия классного руководителя (отпуск, болезнь и пр.) его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 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замещением.</w:t>
      </w:r>
    </w:p>
    <w:p w14:paraId="544F212F" w14:textId="77777777" w:rsidR="001A60BC" w:rsidRDefault="00000000">
      <w:pPr>
        <w:pStyle w:val="a5"/>
        <w:numPr>
          <w:ilvl w:val="1"/>
          <w:numId w:val="3"/>
        </w:numPr>
        <w:tabs>
          <w:tab w:val="left" w:pos="708"/>
        </w:tabs>
        <w:ind w:left="120" w:right="119" w:firstLine="0"/>
        <w:jc w:val="both"/>
        <w:rPr>
          <w:sz w:val="24"/>
        </w:rPr>
      </w:pPr>
      <w:r>
        <w:rPr>
          <w:sz w:val="24"/>
        </w:rPr>
        <w:t>Классный руководитель должен пройти обучение и иметь навыки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7AB8EBA7" w14:textId="77777777" w:rsidR="001A60BC" w:rsidRDefault="00000000">
      <w:pPr>
        <w:pStyle w:val="a5"/>
        <w:numPr>
          <w:ilvl w:val="1"/>
          <w:numId w:val="3"/>
        </w:numPr>
        <w:tabs>
          <w:tab w:val="left" w:pos="672"/>
        </w:tabs>
        <w:ind w:right="115" w:firstLine="0"/>
        <w:jc w:val="both"/>
        <w:rPr>
          <w:sz w:val="24"/>
        </w:rPr>
      </w:pPr>
      <w:r>
        <w:rPr>
          <w:sz w:val="24"/>
        </w:rPr>
        <w:t>Педагогическому работнику запрещается использовать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или иных убеждений либо отказу от них, для разжигания социальной, расовой,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или религиозной розни, для агитации, пропагандирующей исключительность,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 религиозной или языковой принадлежности, их отношения к религии,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 религиозных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народов, а также для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Российской Федерации.</w:t>
      </w:r>
    </w:p>
    <w:p w14:paraId="23354EDF" w14:textId="77777777" w:rsidR="001A60BC" w:rsidRDefault="001A60BC">
      <w:pPr>
        <w:pStyle w:val="a3"/>
        <w:spacing w:before="9"/>
        <w:ind w:left="0" w:firstLine="0"/>
        <w:jc w:val="left"/>
        <w:rPr>
          <w:sz w:val="23"/>
        </w:rPr>
      </w:pPr>
    </w:p>
    <w:p w14:paraId="4F1F7563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  <w:jc w:val="both"/>
      </w:pPr>
      <w:r>
        <w:t>Цели,</w:t>
      </w:r>
      <w:r>
        <w:rPr>
          <w:spacing w:val="-2"/>
        </w:rPr>
        <w:t xml:space="preserve"> </w:t>
      </w:r>
      <w:r>
        <w:t>задачи и функции</w:t>
      </w:r>
    </w:p>
    <w:p w14:paraId="04E72F89" w14:textId="77777777" w:rsidR="001A60BC" w:rsidRDefault="00000000">
      <w:pPr>
        <w:pStyle w:val="a5"/>
        <w:numPr>
          <w:ilvl w:val="1"/>
          <w:numId w:val="3"/>
        </w:numPr>
        <w:tabs>
          <w:tab w:val="left" w:pos="591"/>
        </w:tabs>
        <w:ind w:right="118" w:firstLine="0"/>
        <w:jc w:val="both"/>
        <w:rPr>
          <w:sz w:val="24"/>
        </w:rPr>
      </w:pPr>
      <w:r>
        <w:rPr>
          <w:sz w:val="24"/>
        </w:rPr>
        <w:t>Цель деятельности классного руководителя – формирование и развитие 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 и социально ответственной личности на основе семейных, социокультурных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традиций.</w:t>
      </w:r>
    </w:p>
    <w:p w14:paraId="341742B5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spacing w:before="1"/>
        <w:ind w:left="552" w:hanging="432"/>
        <w:jc w:val="both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руководителя:</w:t>
      </w:r>
    </w:p>
    <w:p w14:paraId="7B66EC7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9"/>
        <w:rPr>
          <w:sz w:val="24"/>
        </w:rPr>
      </w:pPr>
      <w:r>
        <w:rPr>
          <w:sz w:val="24"/>
        </w:rPr>
        <w:t>создание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принятых</w:t>
      </w:r>
      <w:r>
        <w:rPr>
          <w:spacing w:val="60"/>
          <w:sz w:val="24"/>
        </w:rPr>
        <w:t xml:space="preserve"> </w:t>
      </w:r>
      <w:r>
        <w:rPr>
          <w:sz w:val="24"/>
        </w:rPr>
        <w:t>в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14:paraId="368ACC2D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 межличностных отношений, формирования навыков общения,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 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 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жестокости;</w:t>
      </w:r>
    </w:p>
    <w:p w14:paraId="05C7BBAF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 принятии общечеловеческих и российских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следовать;</w:t>
      </w:r>
    </w:p>
    <w:p w14:paraId="5A77DA2D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left="839"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 явлениям окружающей социальной действительности, в частности,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кибербуллингу, деструктивным сетевым сообществам, 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веществ, способных нанести вред здоровью человека; культу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обесцениванию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14:paraId="42F9D3A1" w14:textId="77777777" w:rsidR="001A60BC" w:rsidRDefault="00000000">
      <w:pPr>
        <w:pStyle w:val="a5"/>
        <w:numPr>
          <w:ilvl w:val="2"/>
          <w:numId w:val="3"/>
        </w:numPr>
        <w:tabs>
          <w:tab w:val="left" w:pos="841"/>
        </w:tabs>
        <w:ind w:left="839"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мировой войны;</w:t>
      </w:r>
    </w:p>
    <w:p w14:paraId="053894D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формирование способности обучающихся реализовать свой потенциал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66B1DAC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0232816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6FC5B060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79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0E0C51A8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09A55A66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right="12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</w:t>
      </w:r>
    </w:p>
    <w:p w14:paraId="2789AFA8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ind w:left="552" w:hanging="432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68248723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2181"/>
          <w:tab w:val="left" w:pos="4214"/>
          <w:tab w:val="left" w:pos="5827"/>
          <w:tab w:val="left" w:pos="6340"/>
          <w:tab w:val="left" w:pos="7845"/>
          <w:tab w:val="left" w:pos="8236"/>
        </w:tabs>
        <w:ind w:left="839" w:right="116"/>
        <w:jc w:val="left"/>
        <w:rPr>
          <w:sz w:val="24"/>
        </w:rPr>
      </w:pPr>
      <w:r>
        <w:rPr>
          <w:sz w:val="24"/>
        </w:rPr>
        <w:t>личностно</w:t>
      </w:r>
      <w:r>
        <w:rPr>
          <w:sz w:val="24"/>
        </w:rPr>
        <w:tab/>
        <w:t>ориентированная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5C613203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2" w:line="237" w:lineRule="auto"/>
        <w:ind w:left="839" w:right="119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группой;</w:t>
      </w:r>
    </w:p>
    <w:p w14:paraId="17C8974D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2678"/>
          <w:tab w:val="left" w:pos="4271"/>
          <w:tab w:val="left" w:pos="4747"/>
          <w:tab w:val="left" w:pos="6643"/>
          <w:tab w:val="left" w:pos="6990"/>
          <w:tab w:val="left" w:pos="8445"/>
        </w:tabs>
        <w:spacing w:before="1"/>
        <w:ind w:left="839" w:right="116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14:paraId="05612245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14:paraId="7A6C5481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партнерами.</w:t>
      </w:r>
    </w:p>
    <w:p w14:paraId="28F2D5D8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руководителя.</w:t>
      </w:r>
    </w:p>
    <w:p w14:paraId="0702986A" w14:textId="77777777" w:rsidR="001A60BC" w:rsidRDefault="001A60BC">
      <w:pPr>
        <w:pStyle w:val="a3"/>
        <w:ind w:left="0" w:firstLine="0"/>
        <w:jc w:val="left"/>
      </w:pPr>
    </w:p>
    <w:p w14:paraId="099DBEED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</w:p>
    <w:p w14:paraId="03B24838" w14:textId="77777777" w:rsidR="001A60BC" w:rsidRDefault="00000000">
      <w:pPr>
        <w:ind w:left="119"/>
        <w:rPr>
          <w:i/>
          <w:sz w:val="24"/>
        </w:rPr>
      </w:pPr>
      <w:r>
        <w:rPr>
          <w:i/>
          <w:sz w:val="24"/>
        </w:rPr>
        <w:t>Инвариантная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руководителя</w:t>
      </w:r>
    </w:p>
    <w:p w14:paraId="69892FB5" w14:textId="77777777" w:rsidR="001A60BC" w:rsidRDefault="00000000">
      <w:pPr>
        <w:pStyle w:val="a5"/>
        <w:numPr>
          <w:ilvl w:val="1"/>
          <w:numId w:val="3"/>
        </w:numPr>
        <w:tabs>
          <w:tab w:val="left" w:pos="586"/>
        </w:tabs>
        <w:ind w:left="120" w:right="11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личностно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ориентированной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воспитанию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классе:</w:t>
      </w:r>
    </w:p>
    <w:p w14:paraId="4EF828C4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4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ФРПВ;</w:t>
      </w:r>
    </w:p>
    <w:p w14:paraId="2140C444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работы;</w:t>
      </w:r>
    </w:p>
    <w:p w14:paraId="4CB62F1B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1"/>
        <w:ind w:right="115"/>
        <w:rPr>
          <w:sz w:val="24"/>
        </w:rPr>
      </w:pPr>
      <w:r>
        <w:rPr>
          <w:sz w:val="24"/>
        </w:rPr>
        <w:t>ставит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цели,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043A06D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позиции, способности к труду и жизни в условиях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124118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9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в том числе путём осуществления контроля посещаемости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14:paraId="1FC1828C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каникулах;</w:t>
      </w:r>
    </w:p>
    <w:p w14:paraId="5DB9FD2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обеспечивает включённость всех обучающихся в воспитательные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 и социализации;</w:t>
      </w:r>
    </w:p>
    <w:p w14:paraId="433218F6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его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73F4740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14:paraId="04130DA7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трудных жизненных ситуациях, в том числе проблемных, стрессовых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конфликтных;</w:t>
      </w:r>
    </w:p>
    <w:p w14:paraId="69FF77A3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выявляет и осуществляет педагогическую поддержку обучающимся, нуждающихся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помощи;</w:t>
      </w:r>
    </w:p>
    <w:p w14:paraId="089D9C5B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проводит профилактику наркотической и алкогольной зависимости, табакокурения,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 для здоровья веществ;</w:t>
      </w:r>
    </w:p>
    <w:p w14:paraId="2184175E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63812F7D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79"/>
        <w:jc w:val="left"/>
        <w:rPr>
          <w:sz w:val="24"/>
        </w:rPr>
      </w:pPr>
      <w:r>
        <w:rPr>
          <w:sz w:val="24"/>
        </w:rPr>
        <w:lastRenderedPageBreak/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E07AD0B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6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2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14:paraId="378668A5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2399"/>
          <w:tab w:val="left" w:pos="3590"/>
          <w:tab w:val="left" w:pos="5174"/>
          <w:tab w:val="left" w:pos="6208"/>
          <w:tab w:val="left" w:pos="7696"/>
          <w:tab w:val="left" w:pos="9532"/>
        </w:tabs>
        <w:ind w:left="839" w:right="116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z w:val="24"/>
        </w:rPr>
        <w:tab/>
        <w:t>созданию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организации</w:t>
      </w:r>
      <w:r>
        <w:rPr>
          <w:sz w:val="24"/>
        </w:rPr>
        <w:tab/>
        <w:t>промежуточной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предметам;</w:t>
      </w:r>
    </w:p>
    <w:p w14:paraId="3A696047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6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1"/>
          <w:sz w:val="24"/>
        </w:rPr>
        <w:t xml:space="preserve"> </w:t>
      </w:r>
      <w:r>
        <w:rPr>
          <w:sz w:val="24"/>
        </w:rPr>
        <w:t>талантливым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779F5191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2" w:line="237" w:lineRule="auto"/>
        <w:ind w:left="839" w:right="11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32"/>
          <w:sz w:val="24"/>
        </w:rPr>
        <w:t xml:space="preserve"> </w:t>
      </w:r>
      <w:r>
        <w:rPr>
          <w:sz w:val="24"/>
        </w:rPr>
        <w:t>прав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36091659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spacing w:before="1"/>
        <w:ind w:left="120" w:right="11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воспитанию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социализации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обучающихся,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классом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группой:</w:t>
      </w:r>
    </w:p>
    <w:p w14:paraId="15AB12C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анализирует 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14:paraId="5EFB0EF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осуществляет регулирование и гуманизацию межличностных отношений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благоприятного психологического климата, толерантности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поликультурной среде;</w:t>
      </w:r>
    </w:p>
    <w:p w14:paraId="607AE57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национальным, общечеловеческим, семейным ценностям, 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гражданской позиции, патриотизму, чувству ответственности за 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 признанию ценности достижений и самореализации в учебной, 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5C0D83F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ведет активную пропаганду здорового образа жизни, участвует вместе с классом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3234CB9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21"/>
        <w:rPr>
          <w:sz w:val="24"/>
        </w:rPr>
      </w:pP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 безопасности;</w:t>
      </w:r>
    </w:p>
    <w:p w14:paraId="2E725BFC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1"/>
        <w:ind w:right="116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реализации социальных проектов и программ, в том числе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волонтеров;</w:t>
      </w:r>
    </w:p>
    <w:p w14:paraId="743F920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для приобретения опыта социальной деятельности,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45D1512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4"/>
        <w:rPr>
          <w:sz w:val="24"/>
        </w:rPr>
      </w:pPr>
      <w:r>
        <w:rPr>
          <w:sz w:val="24"/>
        </w:rPr>
        <w:t>в соответствии с возрастными интересами обучающихся организует их коллективно-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деятельность (стенгазеты, плакаты, оформление к праздникам),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нравственную позицию, реализовывать свои интересы и потребности, интересно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проводить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0A23643F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0AC969E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4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обучающихся;</w:t>
      </w:r>
    </w:p>
    <w:p w14:paraId="6BF0926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проводит профилактику девиантного и асоциального поведения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14:paraId="072DE200" w14:textId="77777777" w:rsidR="001A60BC" w:rsidRDefault="00000000">
      <w:pPr>
        <w:pStyle w:val="a5"/>
        <w:numPr>
          <w:ilvl w:val="1"/>
          <w:numId w:val="3"/>
        </w:numPr>
        <w:tabs>
          <w:tab w:val="left" w:pos="572"/>
        </w:tabs>
        <w:ind w:left="120" w:right="119" w:firstLine="0"/>
        <w:jc w:val="both"/>
        <w:rPr>
          <w:sz w:val="24"/>
        </w:rPr>
      </w:pPr>
      <w:r>
        <w:rPr>
          <w:sz w:val="24"/>
          <w:u w:val="single"/>
        </w:rPr>
        <w:t>В рамках воспитательной деятельности во взаимодействии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несовершеннолетних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обучающихся:</w:t>
      </w:r>
    </w:p>
    <w:p w14:paraId="0643C64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711A9F6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целях формирования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14:paraId="25623E2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6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в течение учебного года,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44F77B98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654D41BF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79"/>
        <w:ind w:left="839" w:right="116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FE019D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334B7A8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2" w:line="237" w:lineRule="auto"/>
        <w:ind w:left="839" w:right="119"/>
        <w:rPr>
          <w:sz w:val="24"/>
        </w:rPr>
      </w:pPr>
      <w:r>
        <w:rPr>
          <w:sz w:val="24"/>
        </w:rPr>
        <w:t>проводит родительские собрания в классе, участвует в мероприятиях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консультирование.</w:t>
      </w:r>
    </w:p>
    <w:p w14:paraId="71A8AD29" w14:textId="77777777" w:rsidR="001A60BC" w:rsidRDefault="00000000">
      <w:pPr>
        <w:pStyle w:val="a5"/>
        <w:numPr>
          <w:ilvl w:val="1"/>
          <w:numId w:val="3"/>
        </w:numPr>
        <w:tabs>
          <w:tab w:val="left" w:pos="557"/>
        </w:tabs>
        <w:spacing w:before="1"/>
        <w:ind w:left="120" w:right="119" w:firstLine="0"/>
        <w:jc w:val="both"/>
        <w:rPr>
          <w:sz w:val="24"/>
        </w:rPr>
      </w:pPr>
      <w:r>
        <w:rPr>
          <w:sz w:val="24"/>
          <w:u w:val="single"/>
        </w:rPr>
        <w:t>В рамках участия в осуществлении воспитательной деятельности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социальными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партнерами:</w:t>
      </w:r>
    </w:p>
    <w:p w14:paraId="6F080477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3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1A02BC3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4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различным направлениям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организаций культуры, спорта, дополнительного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14:paraId="18BBAC49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бизнеса.</w:t>
      </w:r>
    </w:p>
    <w:p w14:paraId="72CD3B31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ind w:left="552" w:hanging="43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ведения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составление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руководителем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документации:</w:t>
      </w:r>
    </w:p>
    <w:p w14:paraId="4664BC5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составляет план работы в рамках деятельности, связанной с классным руководством,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оформлению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по согласованию с выборным органом 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 организации. План работы согласовывается заместителем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 периода;</w:t>
      </w:r>
    </w:p>
    <w:p w14:paraId="219B157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5593AD0E" w14:textId="77777777" w:rsidR="001A60BC" w:rsidRDefault="00000000">
      <w:pPr>
        <w:pStyle w:val="a5"/>
        <w:numPr>
          <w:ilvl w:val="1"/>
          <w:numId w:val="3"/>
        </w:numPr>
        <w:tabs>
          <w:tab w:val="left" w:pos="612"/>
        </w:tabs>
        <w:ind w:left="120" w:right="117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части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классного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(формируется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зависимости 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контекстных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 организации):</w:t>
      </w:r>
    </w:p>
    <w:p w14:paraId="1D62D3B8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организует мероприятия с целью знакомства и изучения обучающимися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культуры, сохранения родного языка; с целью развития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7361075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выявляет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 устранение;</w:t>
      </w:r>
    </w:p>
    <w:p w14:paraId="6C62A79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3"/>
        <w:rPr>
          <w:sz w:val="24"/>
        </w:rPr>
      </w:pPr>
      <w:r>
        <w:rPr>
          <w:sz w:val="24"/>
        </w:rPr>
        <w:t>содействует получению дополнительного образования обучающимися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FC3F46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обеспечивает регулирование и контроль организации индивидуального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14:paraId="3B83848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обеспечивает соблюдение обучающимися класса требований к безопасным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кабинете;</w:t>
      </w:r>
    </w:p>
    <w:p w14:paraId="3F7F4372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организует участие учащихся класса в традиционных мероприятиях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14:paraId="104B4C8D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539" w:hanging="421"/>
        <w:jc w:val="both"/>
        <w:rPr>
          <w:sz w:val="24"/>
        </w:rPr>
      </w:pPr>
      <w:r>
        <w:rPr>
          <w:sz w:val="24"/>
          <w:u w:val="single"/>
        </w:rPr>
        <w:t>Классному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руководителю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14:paraId="33C4726C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14:paraId="126671BA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4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домой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окончены;</w:t>
      </w:r>
    </w:p>
    <w:p w14:paraId="7F25B3E6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>задействовать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поручений;</w:t>
      </w:r>
    </w:p>
    <w:p w14:paraId="64737BC2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2411"/>
          <w:tab w:val="left" w:pos="2733"/>
          <w:tab w:val="left" w:pos="4569"/>
          <w:tab w:val="left" w:pos="6146"/>
          <w:tab w:val="left" w:pos="7648"/>
          <w:tab w:val="left" w:pos="9285"/>
        </w:tabs>
        <w:ind w:right="11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неисправное</w:t>
      </w:r>
      <w:r>
        <w:rPr>
          <w:sz w:val="24"/>
        </w:rPr>
        <w:tab/>
        <w:t>оборудование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явными 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повреждения;</w:t>
      </w:r>
    </w:p>
    <w:p w14:paraId="3D5FAF66" w14:textId="77777777" w:rsidR="001A60BC" w:rsidRDefault="001A60BC">
      <w:pPr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1AD8A171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spacing w:before="79"/>
        <w:rPr>
          <w:sz w:val="24"/>
        </w:rPr>
      </w:pPr>
      <w:r>
        <w:rPr>
          <w:sz w:val="24"/>
        </w:rPr>
        <w:lastRenderedPageBreak/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03B6272C" w14:textId="77777777" w:rsidR="001A60BC" w:rsidRDefault="00000000">
      <w:pPr>
        <w:pStyle w:val="a5"/>
        <w:numPr>
          <w:ilvl w:val="1"/>
          <w:numId w:val="3"/>
        </w:numPr>
        <w:tabs>
          <w:tab w:val="left" w:pos="718"/>
        </w:tabs>
        <w:ind w:left="120" w:right="115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директором.</w:t>
      </w:r>
    </w:p>
    <w:p w14:paraId="7E098285" w14:textId="77777777" w:rsidR="001A60BC" w:rsidRDefault="00000000">
      <w:pPr>
        <w:pStyle w:val="a5"/>
        <w:numPr>
          <w:ilvl w:val="1"/>
          <w:numId w:val="3"/>
        </w:numPr>
        <w:tabs>
          <w:tab w:val="left" w:pos="581"/>
        </w:tabs>
        <w:ind w:left="120" w:right="113" w:firstLine="0"/>
        <w:jc w:val="both"/>
        <w:rPr>
          <w:sz w:val="24"/>
        </w:rPr>
      </w:pPr>
      <w:r>
        <w:rPr>
          <w:sz w:val="24"/>
        </w:rPr>
        <w:t>Осуществляет заботу о здоровье и безопасности обучающихся. Обеспечивает 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приказу.</w:t>
      </w:r>
    </w:p>
    <w:p w14:paraId="4DE129B8" w14:textId="77777777" w:rsidR="001A60BC" w:rsidRDefault="00000000">
      <w:pPr>
        <w:pStyle w:val="a5"/>
        <w:numPr>
          <w:ilvl w:val="1"/>
          <w:numId w:val="3"/>
        </w:numPr>
        <w:tabs>
          <w:tab w:val="left" w:pos="663"/>
        </w:tabs>
        <w:ind w:left="120" w:right="117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несчастном случае, извещает родителей (законных представителей), принимает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</w:p>
    <w:p w14:paraId="520A45FE" w14:textId="77777777" w:rsidR="001A60BC" w:rsidRDefault="00000000">
      <w:pPr>
        <w:pStyle w:val="a5"/>
        <w:numPr>
          <w:ilvl w:val="1"/>
          <w:numId w:val="3"/>
        </w:numPr>
        <w:tabs>
          <w:tab w:val="left" w:pos="776"/>
        </w:tabs>
        <w:ind w:right="118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индивидуальной 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14:paraId="6F2C0C6B" w14:textId="77777777" w:rsidR="001A60BC" w:rsidRDefault="00000000">
      <w:pPr>
        <w:pStyle w:val="a5"/>
        <w:numPr>
          <w:ilvl w:val="1"/>
          <w:numId w:val="1"/>
        </w:numPr>
        <w:tabs>
          <w:tab w:val="left" w:pos="802"/>
        </w:tabs>
        <w:ind w:left="119" w:right="117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оборудования.</w:t>
      </w:r>
    </w:p>
    <w:p w14:paraId="07E55B56" w14:textId="77777777" w:rsidR="001A60BC" w:rsidRDefault="00000000">
      <w:pPr>
        <w:pStyle w:val="a5"/>
        <w:numPr>
          <w:ilvl w:val="1"/>
          <w:numId w:val="1"/>
        </w:numPr>
        <w:tabs>
          <w:tab w:val="left" w:pos="670"/>
        </w:tabs>
        <w:ind w:left="119" w:right="116" w:firstLine="0"/>
        <w:jc w:val="both"/>
        <w:rPr>
          <w:sz w:val="24"/>
        </w:rPr>
      </w:pPr>
      <w:r>
        <w:rPr>
          <w:sz w:val="24"/>
        </w:rPr>
        <w:t>Принимает участие в смотре-конкурсе кабинетов классов, готовит классный кабинет 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 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14:paraId="04EDAC77" w14:textId="77777777" w:rsidR="001A60BC" w:rsidRDefault="00000000">
      <w:pPr>
        <w:pStyle w:val="a5"/>
        <w:numPr>
          <w:ilvl w:val="1"/>
          <w:numId w:val="1"/>
        </w:numPr>
        <w:tabs>
          <w:tab w:val="left" w:pos="689"/>
        </w:tabs>
        <w:ind w:left="119" w:right="115" w:firstLine="0"/>
        <w:jc w:val="both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санитарии.</w:t>
      </w:r>
    </w:p>
    <w:p w14:paraId="2CFE09E1" w14:textId="77777777" w:rsidR="001A60BC" w:rsidRDefault="00000000">
      <w:pPr>
        <w:pStyle w:val="a5"/>
        <w:numPr>
          <w:ilvl w:val="1"/>
          <w:numId w:val="1"/>
        </w:numPr>
        <w:tabs>
          <w:tab w:val="left" w:pos="725"/>
        </w:tabs>
        <w:ind w:right="118" w:firstLine="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 педагога.</w:t>
      </w:r>
    </w:p>
    <w:p w14:paraId="28CDBC81" w14:textId="77777777" w:rsidR="001A60BC" w:rsidRDefault="00000000">
      <w:pPr>
        <w:pStyle w:val="a5"/>
        <w:numPr>
          <w:ilvl w:val="1"/>
          <w:numId w:val="1"/>
        </w:numPr>
        <w:tabs>
          <w:tab w:val="left" w:pos="660"/>
        </w:tabs>
        <w:ind w:left="660" w:hanging="54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14:paraId="77C56A71" w14:textId="77777777" w:rsidR="001A60BC" w:rsidRDefault="00000000">
      <w:pPr>
        <w:pStyle w:val="a5"/>
        <w:numPr>
          <w:ilvl w:val="1"/>
          <w:numId w:val="1"/>
        </w:numPr>
        <w:tabs>
          <w:tab w:val="left" w:pos="660"/>
        </w:tabs>
        <w:ind w:left="660" w:hanging="54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квалификацию.</w:t>
      </w:r>
    </w:p>
    <w:p w14:paraId="6B915920" w14:textId="77777777" w:rsidR="001A60BC" w:rsidRDefault="00000000">
      <w:pPr>
        <w:pStyle w:val="a5"/>
        <w:numPr>
          <w:ilvl w:val="1"/>
          <w:numId w:val="1"/>
        </w:numPr>
        <w:tabs>
          <w:tab w:val="left" w:pos="706"/>
        </w:tabs>
        <w:ind w:right="115" w:firstLine="0"/>
        <w:jc w:val="both"/>
        <w:rPr>
          <w:sz w:val="24"/>
        </w:rPr>
      </w:pPr>
      <w:r>
        <w:rPr>
          <w:sz w:val="24"/>
        </w:rPr>
        <w:t>Осуществляет контроль соблюдения Правил внутреннего распорядка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и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42150601" w14:textId="77777777" w:rsidR="001A60BC" w:rsidRDefault="00000000">
      <w:pPr>
        <w:pStyle w:val="a5"/>
        <w:numPr>
          <w:ilvl w:val="1"/>
          <w:numId w:val="1"/>
        </w:numPr>
        <w:tabs>
          <w:tab w:val="left" w:pos="670"/>
        </w:tabs>
        <w:ind w:right="116" w:firstLine="0"/>
        <w:jc w:val="both"/>
        <w:rPr>
          <w:sz w:val="24"/>
        </w:rPr>
      </w:pPr>
      <w:r>
        <w:rPr>
          <w:sz w:val="24"/>
        </w:rPr>
        <w:t>При использовании ЭСО, оргтехники или сети Интернет при проведении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строго соблюдать требования, заложенные в инструкциях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3B942510" w14:textId="77777777" w:rsidR="001A60BC" w:rsidRDefault="001A60BC">
      <w:pPr>
        <w:pStyle w:val="a3"/>
        <w:spacing w:before="9"/>
        <w:ind w:left="0" w:firstLine="0"/>
        <w:jc w:val="left"/>
        <w:rPr>
          <w:sz w:val="23"/>
        </w:rPr>
      </w:pPr>
    </w:p>
    <w:p w14:paraId="3D5EA257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  <w:spacing w:before="1"/>
        <w:jc w:val="both"/>
      </w:pPr>
      <w:r>
        <w:t>Права</w:t>
      </w:r>
    </w:p>
    <w:p w14:paraId="7286C10A" w14:textId="77777777" w:rsidR="001A60BC" w:rsidRDefault="00000000">
      <w:pPr>
        <w:ind w:left="119"/>
        <w:jc w:val="both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права:</w:t>
      </w:r>
    </w:p>
    <w:p w14:paraId="36A889E1" w14:textId="77777777" w:rsidR="001A60BC" w:rsidRDefault="00000000">
      <w:pPr>
        <w:pStyle w:val="a5"/>
        <w:numPr>
          <w:ilvl w:val="1"/>
          <w:numId w:val="3"/>
        </w:numPr>
        <w:tabs>
          <w:tab w:val="left" w:pos="555"/>
        </w:tabs>
        <w:ind w:left="120" w:right="117" w:firstLine="0"/>
        <w:jc w:val="both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 и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числе:</w:t>
      </w:r>
    </w:p>
    <w:p w14:paraId="7ABE5048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(беседа, консультация,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 оказание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решения 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721AC84C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8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10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дебаты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08830C6A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2577"/>
          <w:tab w:val="left" w:pos="3904"/>
          <w:tab w:val="left" w:pos="4751"/>
          <w:tab w:val="left" w:pos="6098"/>
          <w:tab w:val="left" w:pos="7490"/>
          <w:tab w:val="left" w:pos="8829"/>
        </w:tabs>
        <w:ind w:left="839" w:right="115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z w:val="24"/>
        </w:rPr>
        <w:tab/>
        <w:t>(классные</w:t>
      </w:r>
      <w:r>
        <w:rPr>
          <w:sz w:val="24"/>
        </w:rPr>
        <w:tab/>
        <w:t>часы,</w:t>
      </w:r>
      <w:r>
        <w:rPr>
          <w:sz w:val="24"/>
        </w:rPr>
        <w:tab/>
        <w:t>конкурсы,</w:t>
      </w:r>
      <w:r>
        <w:rPr>
          <w:sz w:val="24"/>
        </w:rPr>
        <w:tab/>
        <w:t>спектакли,</w:t>
      </w:r>
      <w:r>
        <w:rPr>
          <w:sz w:val="24"/>
        </w:rPr>
        <w:tab/>
        <w:t>концерты,</w:t>
      </w:r>
      <w:r>
        <w:rPr>
          <w:sz w:val="24"/>
        </w:rPr>
        <w:tab/>
      </w:r>
      <w:r>
        <w:rPr>
          <w:spacing w:val="-1"/>
          <w:sz w:val="24"/>
        </w:rPr>
        <w:t>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 туризм,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др.).</w:t>
      </w:r>
    </w:p>
    <w:p w14:paraId="267FFB47" w14:textId="77777777" w:rsidR="001A60BC" w:rsidRDefault="00000000">
      <w:pPr>
        <w:pStyle w:val="a5"/>
        <w:numPr>
          <w:ilvl w:val="1"/>
          <w:numId w:val="3"/>
        </w:numPr>
        <w:tabs>
          <w:tab w:val="left" w:pos="586"/>
        </w:tabs>
        <w:ind w:left="120" w:right="118" w:firstLine="0"/>
        <w:jc w:val="both"/>
        <w:rPr>
          <w:sz w:val="24"/>
        </w:rPr>
      </w:pPr>
      <w:r>
        <w:rPr>
          <w:sz w:val="24"/>
        </w:rPr>
        <w:t>Выбирать и разрабатывать учебно-методические материалы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деятельности.</w:t>
      </w:r>
    </w:p>
    <w:p w14:paraId="16D7922F" w14:textId="77777777" w:rsidR="001A60BC" w:rsidRDefault="00000000">
      <w:pPr>
        <w:pStyle w:val="a5"/>
        <w:numPr>
          <w:ilvl w:val="1"/>
          <w:numId w:val="3"/>
        </w:numPr>
        <w:tabs>
          <w:tab w:val="left" w:pos="651"/>
        </w:tabs>
        <w:ind w:left="120" w:right="118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14:paraId="670FE22C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540" w:hanging="4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14:paraId="6764AEAA" w14:textId="77777777" w:rsidR="001A60BC" w:rsidRDefault="00000000">
      <w:pPr>
        <w:pStyle w:val="a5"/>
        <w:numPr>
          <w:ilvl w:val="1"/>
          <w:numId w:val="3"/>
        </w:numPr>
        <w:tabs>
          <w:tab w:val="left" w:pos="723"/>
        </w:tabs>
        <w:ind w:left="120" w:right="11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классом.</w:t>
      </w:r>
    </w:p>
    <w:p w14:paraId="1C8D9331" w14:textId="77777777" w:rsidR="001A60BC" w:rsidRDefault="00000000">
      <w:pPr>
        <w:pStyle w:val="a5"/>
        <w:numPr>
          <w:ilvl w:val="1"/>
          <w:numId w:val="3"/>
        </w:numPr>
        <w:tabs>
          <w:tab w:val="left" w:pos="639"/>
        </w:tabs>
        <w:ind w:left="120" w:right="120" w:firstLine="0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руководства.</w:t>
      </w:r>
    </w:p>
    <w:p w14:paraId="7E5473B2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08E77D03" w14:textId="77777777" w:rsidR="001A60BC" w:rsidRDefault="00000000">
      <w:pPr>
        <w:pStyle w:val="a5"/>
        <w:numPr>
          <w:ilvl w:val="1"/>
          <w:numId w:val="3"/>
        </w:numPr>
        <w:tabs>
          <w:tab w:val="left" w:pos="682"/>
        </w:tabs>
        <w:spacing w:before="79"/>
        <w:ind w:left="120" w:right="115" w:firstLine="0"/>
        <w:jc w:val="both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мероприятий.</w:t>
      </w:r>
    </w:p>
    <w:p w14:paraId="33B38D9E" w14:textId="77777777" w:rsidR="001A60BC" w:rsidRDefault="00000000">
      <w:pPr>
        <w:pStyle w:val="a5"/>
        <w:numPr>
          <w:ilvl w:val="1"/>
          <w:numId w:val="3"/>
        </w:numPr>
        <w:tabs>
          <w:tab w:val="left" w:pos="711"/>
        </w:tabs>
        <w:ind w:left="120" w:right="116" w:firstLine="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согласованию), с целью корректировки их взаимодействия с отдельными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</w:p>
    <w:p w14:paraId="0A4CC2B7" w14:textId="77777777" w:rsidR="001A60BC" w:rsidRDefault="00000000">
      <w:pPr>
        <w:pStyle w:val="a5"/>
        <w:numPr>
          <w:ilvl w:val="1"/>
          <w:numId w:val="3"/>
        </w:numPr>
        <w:tabs>
          <w:tab w:val="left" w:pos="660"/>
        </w:tabs>
        <w:ind w:left="660" w:hanging="54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4"/>
          <w:sz w:val="24"/>
        </w:rPr>
        <w:t xml:space="preserve"> </w:t>
      </w:r>
      <w:r>
        <w:rPr>
          <w:sz w:val="24"/>
        </w:rPr>
        <w:t>проведение</w:t>
      </w:r>
    </w:p>
    <w:p w14:paraId="3DD69191" w14:textId="77777777" w:rsidR="001A60BC" w:rsidRDefault="00000000">
      <w:pPr>
        <w:pStyle w:val="a3"/>
        <w:ind w:left="120" w:firstLine="0"/>
      </w:pPr>
      <w:r>
        <w:t>«малых</w:t>
      </w:r>
      <w:r>
        <w:rPr>
          <w:spacing w:val="-2"/>
        </w:rPr>
        <w:t xml:space="preserve"> </w:t>
      </w:r>
      <w:r>
        <w:t>педсоветов»,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консилиумов,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мероприятий.</w:t>
      </w:r>
    </w:p>
    <w:p w14:paraId="6B9B2C28" w14:textId="77777777" w:rsidR="001A60BC" w:rsidRDefault="00000000">
      <w:pPr>
        <w:pStyle w:val="a5"/>
        <w:numPr>
          <w:ilvl w:val="1"/>
          <w:numId w:val="3"/>
        </w:numPr>
        <w:tabs>
          <w:tab w:val="left" w:pos="672"/>
        </w:tabs>
        <w:spacing w:before="2" w:line="237" w:lineRule="auto"/>
        <w:ind w:left="120" w:right="116" w:firstLine="0"/>
        <w:jc w:val="both"/>
        <w:rPr>
          <w:sz w:val="24"/>
        </w:rPr>
      </w:pPr>
      <w:r>
        <w:rPr>
          <w:sz w:val="24"/>
        </w:rPr>
        <w:t>Выносить на рассмотрение администрации, Совета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3AF9FB7C" w14:textId="77777777" w:rsidR="001A60BC" w:rsidRDefault="00000000">
      <w:pPr>
        <w:pStyle w:val="a5"/>
        <w:numPr>
          <w:ilvl w:val="1"/>
          <w:numId w:val="3"/>
        </w:numPr>
        <w:tabs>
          <w:tab w:val="left" w:pos="720"/>
        </w:tabs>
        <w:spacing w:before="1"/>
        <w:ind w:left="120"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ФРПВ.</w:t>
      </w:r>
    </w:p>
    <w:p w14:paraId="23318EC1" w14:textId="77777777" w:rsidR="001A60BC" w:rsidRDefault="00000000">
      <w:pPr>
        <w:pStyle w:val="a5"/>
        <w:numPr>
          <w:ilvl w:val="1"/>
          <w:numId w:val="3"/>
        </w:numPr>
        <w:tabs>
          <w:tab w:val="left" w:pos="780"/>
        </w:tabs>
        <w:ind w:left="120" w:right="116" w:firstLine="0"/>
        <w:jc w:val="both"/>
        <w:rPr>
          <w:sz w:val="24"/>
        </w:rPr>
      </w:pPr>
      <w:r>
        <w:rPr>
          <w:sz w:val="24"/>
        </w:rPr>
        <w:t>Участвовать в конкурсах, фестивалях и других мероприятиях 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F3E3943" w14:textId="77777777" w:rsidR="001A60BC" w:rsidRDefault="00000000">
      <w:pPr>
        <w:pStyle w:val="a5"/>
        <w:numPr>
          <w:ilvl w:val="1"/>
          <w:numId w:val="3"/>
        </w:numPr>
        <w:tabs>
          <w:tab w:val="left" w:pos="744"/>
        </w:tabs>
        <w:ind w:left="120"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51278D31" w14:textId="77777777" w:rsidR="001A60BC" w:rsidRDefault="00000000">
      <w:pPr>
        <w:pStyle w:val="a5"/>
        <w:numPr>
          <w:ilvl w:val="1"/>
          <w:numId w:val="3"/>
        </w:numPr>
        <w:tabs>
          <w:tab w:val="left" w:pos="795"/>
        </w:tabs>
        <w:ind w:left="120" w:right="113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деятельности, с жалобами и другими документами, содержащими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14:paraId="75606012" w14:textId="77777777" w:rsidR="001A60BC" w:rsidRDefault="00000000">
      <w:pPr>
        <w:pStyle w:val="a5"/>
        <w:numPr>
          <w:ilvl w:val="1"/>
          <w:numId w:val="3"/>
        </w:numPr>
        <w:tabs>
          <w:tab w:val="left" w:pos="694"/>
        </w:tabs>
        <w:ind w:left="120" w:right="116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этики.</w:t>
      </w:r>
    </w:p>
    <w:p w14:paraId="0D52997D" w14:textId="77777777" w:rsidR="001A60BC" w:rsidRDefault="00000000">
      <w:pPr>
        <w:pStyle w:val="a5"/>
        <w:numPr>
          <w:ilvl w:val="1"/>
          <w:numId w:val="3"/>
        </w:numPr>
        <w:tabs>
          <w:tab w:val="left" w:pos="771"/>
        </w:tabs>
        <w:ind w:left="120"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14:paraId="34D70922" w14:textId="77777777" w:rsidR="001A60BC" w:rsidRDefault="00000000">
      <w:pPr>
        <w:pStyle w:val="a5"/>
        <w:numPr>
          <w:ilvl w:val="2"/>
          <w:numId w:val="3"/>
        </w:numPr>
        <w:tabs>
          <w:tab w:val="left" w:pos="828"/>
        </w:tabs>
        <w:spacing w:before="1"/>
        <w:ind w:right="115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(ЗПР)),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рассмотрению;</w:t>
      </w:r>
    </w:p>
    <w:p w14:paraId="38862416" w14:textId="77777777" w:rsidR="001A60BC" w:rsidRDefault="00000000">
      <w:pPr>
        <w:pStyle w:val="a5"/>
        <w:numPr>
          <w:ilvl w:val="2"/>
          <w:numId w:val="3"/>
        </w:numPr>
        <w:tabs>
          <w:tab w:val="left" w:pos="828"/>
        </w:tabs>
        <w:ind w:right="116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0D232574" w14:textId="77777777" w:rsidR="001A60BC" w:rsidRDefault="00000000">
      <w:pPr>
        <w:pStyle w:val="a5"/>
        <w:numPr>
          <w:ilvl w:val="2"/>
          <w:numId w:val="3"/>
        </w:numPr>
        <w:tabs>
          <w:tab w:val="left" w:pos="828"/>
        </w:tabs>
        <w:ind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интересов.</w:t>
      </w:r>
    </w:p>
    <w:p w14:paraId="1860953B" w14:textId="77777777" w:rsidR="001A60BC" w:rsidRDefault="00000000">
      <w:pPr>
        <w:pStyle w:val="a5"/>
        <w:numPr>
          <w:ilvl w:val="1"/>
          <w:numId w:val="3"/>
        </w:numPr>
        <w:tabs>
          <w:tab w:val="left" w:pos="677"/>
        </w:tabs>
        <w:ind w:left="120" w:right="116" w:firstLine="0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распорядка, Уставом.</w:t>
      </w:r>
    </w:p>
    <w:p w14:paraId="4C49B3DA" w14:textId="77777777" w:rsidR="001A60BC" w:rsidRDefault="00000000">
      <w:pPr>
        <w:pStyle w:val="a5"/>
        <w:numPr>
          <w:ilvl w:val="1"/>
          <w:numId w:val="3"/>
        </w:numPr>
        <w:tabs>
          <w:tab w:val="left" w:pos="711"/>
        </w:tabs>
        <w:ind w:left="120" w:right="116" w:firstLine="0"/>
        <w:jc w:val="both"/>
        <w:rPr>
          <w:sz w:val="24"/>
        </w:rPr>
      </w:pPr>
      <w:r>
        <w:rPr>
          <w:sz w:val="24"/>
        </w:rPr>
        <w:t>Классный руководитель имеет иные трудовые права, социальные гарантии и 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поддержки, установленные 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законами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субъектов Российской Федерации, муниципальными правовыми актами,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</w:t>
      </w:r>
    </w:p>
    <w:p w14:paraId="42858D9C" w14:textId="77777777" w:rsidR="001A60BC" w:rsidRDefault="001A60BC">
      <w:pPr>
        <w:pStyle w:val="a3"/>
        <w:ind w:left="0" w:firstLine="0"/>
        <w:jc w:val="left"/>
      </w:pPr>
    </w:p>
    <w:p w14:paraId="1896643A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Ответственность</w:t>
      </w:r>
    </w:p>
    <w:p w14:paraId="5C8FD4A5" w14:textId="77777777" w:rsidR="001A60BC" w:rsidRDefault="00000000">
      <w:pPr>
        <w:pStyle w:val="a5"/>
        <w:numPr>
          <w:ilvl w:val="1"/>
          <w:numId w:val="3"/>
        </w:numPr>
        <w:tabs>
          <w:tab w:val="left" w:pos="639"/>
        </w:tabs>
        <w:ind w:right="11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руководитель несет ответственность:</w:t>
      </w:r>
    </w:p>
    <w:p w14:paraId="14DD9409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7"/>
        <w:jc w:val="left"/>
        <w:rPr>
          <w:sz w:val="24"/>
        </w:rPr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плана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руководителя;</w:t>
      </w:r>
    </w:p>
    <w:p w14:paraId="1384EBCC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1271"/>
          <w:tab w:val="left" w:pos="2858"/>
          <w:tab w:val="left" w:pos="3911"/>
          <w:tab w:val="left" w:pos="4255"/>
          <w:tab w:val="left" w:pos="5440"/>
          <w:tab w:val="left" w:pos="6652"/>
          <w:tab w:val="left" w:pos="8135"/>
        </w:tabs>
        <w:ind w:left="839" w:right="120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поддержание</w:t>
      </w:r>
      <w:r>
        <w:rPr>
          <w:sz w:val="24"/>
        </w:rPr>
        <w:tab/>
        <w:t>порядка</w:t>
      </w:r>
      <w:r>
        <w:rPr>
          <w:sz w:val="24"/>
        </w:rPr>
        <w:tab/>
        <w:t>в</w:t>
      </w:r>
      <w:r>
        <w:rPr>
          <w:sz w:val="24"/>
        </w:rPr>
        <w:tab/>
        <w:t>классном</w:t>
      </w:r>
      <w:r>
        <w:rPr>
          <w:sz w:val="24"/>
        </w:rPr>
        <w:tab/>
        <w:t>кабинете,</w:t>
      </w:r>
      <w:r>
        <w:rPr>
          <w:sz w:val="24"/>
        </w:rPr>
        <w:tab/>
        <w:t>целостность</w:t>
      </w:r>
      <w:r>
        <w:rPr>
          <w:sz w:val="24"/>
        </w:rPr>
        <w:tab/>
      </w:r>
      <w:r>
        <w:rPr>
          <w:spacing w:val="-1"/>
          <w:sz w:val="24"/>
        </w:rPr>
        <w:t>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14:paraId="6D56B25F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7"/>
        <w:jc w:val="left"/>
        <w:rPr>
          <w:sz w:val="24"/>
        </w:rPr>
      </w:pP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обучающимся;</w:t>
      </w:r>
    </w:p>
    <w:p w14:paraId="3205C85F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1255"/>
          <w:tab w:val="left" w:pos="2995"/>
          <w:tab w:val="left" w:pos="4967"/>
          <w:tab w:val="left" w:pos="5311"/>
          <w:tab w:val="left" w:pos="6686"/>
          <w:tab w:val="left" w:pos="8723"/>
        </w:tabs>
        <w:ind w:left="839" w:right="115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своевременное</w:t>
      </w:r>
      <w:r>
        <w:rPr>
          <w:sz w:val="24"/>
        </w:rPr>
        <w:tab/>
        <w:t>информирование</w:t>
      </w:r>
      <w:r>
        <w:rPr>
          <w:sz w:val="24"/>
        </w:rPr>
        <w:tab/>
        <w:t>и</w:t>
      </w:r>
      <w:r>
        <w:rPr>
          <w:sz w:val="24"/>
        </w:rPr>
        <w:tab/>
        <w:t>подготовку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1"/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аттестации обучающихся класса;</w:t>
      </w:r>
    </w:p>
    <w:p w14:paraId="22E4A0AE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right="119"/>
        <w:jc w:val="left"/>
        <w:rPr>
          <w:sz w:val="24"/>
        </w:rPr>
      </w:pP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прав,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их заменяющих;</w:t>
      </w:r>
    </w:p>
    <w:p w14:paraId="37F50795" w14:textId="77777777" w:rsidR="001A60BC" w:rsidRDefault="001A60BC">
      <w:pPr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4E30A6D6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  <w:tab w:val="left" w:pos="1329"/>
          <w:tab w:val="left" w:pos="2858"/>
          <w:tab w:val="left" w:pos="3734"/>
          <w:tab w:val="left" w:pos="5647"/>
          <w:tab w:val="left" w:pos="6669"/>
          <w:tab w:val="left" w:pos="7660"/>
          <w:tab w:val="left" w:pos="8061"/>
          <w:tab w:val="left" w:pos="9071"/>
        </w:tabs>
        <w:spacing w:before="79"/>
        <w:ind w:left="839" w:right="118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z w:val="24"/>
        </w:rPr>
        <w:tab/>
        <w:t>соблюдение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3B7D3310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left="839" w:right="115"/>
        <w:jc w:val="left"/>
        <w:rPr>
          <w:sz w:val="24"/>
        </w:rPr>
      </w:pP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55"/>
          <w:sz w:val="24"/>
        </w:rPr>
        <w:t xml:space="preserve"> </w:t>
      </w:r>
      <w:r>
        <w:rPr>
          <w:sz w:val="24"/>
        </w:rPr>
        <w:t>приведшей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5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14:paraId="4D1CC60D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jc w:val="left"/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63E6C75F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ind w:right="115"/>
        <w:jc w:val="left"/>
      </w:pP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77B81DF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2" w:line="237" w:lineRule="auto"/>
        <w:ind w:left="839" w:right="120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мер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 случая;</w:t>
      </w:r>
    </w:p>
    <w:p w14:paraId="4832133D" w14:textId="77777777" w:rsidR="001A60BC" w:rsidRDefault="00000000">
      <w:pPr>
        <w:pStyle w:val="a5"/>
        <w:numPr>
          <w:ilvl w:val="2"/>
          <w:numId w:val="3"/>
        </w:numPr>
        <w:tabs>
          <w:tab w:val="left" w:pos="839"/>
          <w:tab w:val="left" w:pos="840"/>
        </w:tabs>
        <w:spacing w:before="1"/>
        <w:ind w:left="839" w:right="116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4418F316" w14:textId="77777777" w:rsidR="001A60BC" w:rsidRDefault="00000000">
      <w:pPr>
        <w:pStyle w:val="a5"/>
        <w:numPr>
          <w:ilvl w:val="1"/>
          <w:numId w:val="3"/>
        </w:numPr>
        <w:tabs>
          <w:tab w:val="left" w:pos="576"/>
        </w:tabs>
        <w:ind w:left="120" w:right="11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 вине классного руководителя возложенных на него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0C326A5D" w14:textId="77777777" w:rsidR="001A60BC" w:rsidRDefault="00000000">
      <w:pPr>
        <w:pStyle w:val="a5"/>
        <w:numPr>
          <w:ilvl w:val="1"/>
          <w:numId w:val="3"/>
        </w:numPr>
        <w:tabs>
          <w:tab w:val="left" w:pos="548"/>
        </w:tabs>
        <w:ind w:left="120" w:right="114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в соответствии с Трудовым Кодексом Российской Федерации. Увольнение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мерой 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05271D53" w14:textId="77777777" w:rsidR="001A60BC" w:rsidRDefault="00000000">
      <w:pPr>
        <w:pStyle w:val="a5"/>
        <w:numPr>
          <w:ilvl w:val="1"/>
          <w:numId w:val="3"/>
        </w:numPr>
        <w:tabs>
          <w:tab w:val="left" w:pos="692"/>
        </w:tabs>
        <w:ind w:left="120"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89C9AB8" w14:textId="77777777" w:rsidR="001A60BC" w:rsidRDefault="00000000">
      <w:pPr>
        <w:pStyle w:val="a5"/>
        <w:numPr>
          <w:ilvl w:val="1"/>
          <w:numId w:val="3"/>
        </w:numPr>
        <w:tabs>
          <w:tab w:val="left" w:pos="665"/>
        </w:tabs>
        <w:spacing w:before="1"/>
        <w:ind w:left="120" w:right="11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обязанностей классный руководитель несет материальную ответственность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3AE86D12" w14:textId="77777777" w:rsidR="001A60BC" w:rsidRDefault="00000000">
      <w:pPr>
        <w:pStyle w:val="a5"/>
        <w:numPr>
          <w:ilvl w:val="1"/>
          <w:numId w:val="3"/>
        </w:numPr>
        <w:tabs>
          <w:tab w:val="left" w:pos="648"/>
        </w:tabs>
        <w:ind w:left="120"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 уголовным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1AD186B" w14:textId="77777777" w:rsidR="001A60BC" w:rsidRDefault="001A60BC">
      <w:pPr>
        <w:pStyle w:val="a3"/>
        <w:ind w:left="0" w:firstLine="0"/>
        <w:jc w:val="left"/>
      </w:pPr>
    </w:p>
    <w:p w14:paraId="688E8248" w14:textId="77777777" w:rsidR="001A60BC" w:rsidRDefault="00000000">
      <w:pPr>
        <w:pStyle w:val="1"/>
        <w:numPr>
          <w:ilvl w:val="0"/>
          <w:numId w:val="3"/>
        </w:numPr>
        <w:tabs>
          <w:tab w:val="left" w:pos="368"/>
        </w:tabs>
        <w:ind w:left="367" w:hanging="248"/>
        <w:jc w:val="both"/>
      </w:pPr>
      <w:r>
        <w:t>Критерии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деятельности</w:t>
      </w:r>
    </w:p>
    <w:p w14:paraId="3E28F3F4" w14:textId="77777777" w:rsidR="001A60BC" w:rsidRDefault="00000000">
      <w:pPr>
        <w:pStyle w:val="a5"/>
        <w:numPr>
          <w:ilvl w:val="1"/>
          <w:numId w:val="3"/>
        </w:numPr>
        <w:tabs>
          <w:tab w:val="left" w:pos="562"/>
        </w:tabs>
        <w:ind w:left="120" w:right="117" w:firstLine="0"/>
        <w:jc w:val="both"/>
        <w:rPr>
          <w:sz w:val="24"/>
        </w:rPr>
      </w:pPr>
      <w:r>
        <w:rPr>
          <w:sz w:val="24"/>
        </w:rPr>
        <w:t>Эффективность деятельности классных руководителей определяется достигаемыми 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период времени конечными результатами деятельности и их 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2"/>
          <w:sz w:val="24"/>
        </w:rPr>
        <w:t xml:space="preserve"> </w:t>
      </w:r>
      <w:r>
        <w:rPr>
          <w:sz w:val="24"/>
        </w:rPr>
        <w:t>целям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14:paraId="4423A26B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ind w:left="552" w:hanging="432"/>
        <w:jc w:val="both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эффективности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руководителя:</w:t>
      </w:r>
    </w:p>
    <w:p w14:paraId="261AC75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документах;</w:t>
      </w:r>
    </w:p>
    <w:p w14:paraId="6C5E916C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адресность как степень учёта в воспитательном процессе возрастных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02FDD240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инновационность как степень использования новой по содержанию и формам 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личностно значимой для современных обучающихся, интересных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блогов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14:paraId="5E779805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20"/>
        <w:rPr>
          <w:sz w:val="24"/>
        </w:rPr>
      </w:pP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решение воспитательных задач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процесса.</w:t>
      </w:r>
    </w:p>
    <w:p w14:paraId="2D0FEF8E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540" w:hanging="420"/>
        <w:jc w:val="both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(результативности)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руководства:</w:t>
      </w:r>
    </w:p>
    <w:p w14:paraId="5765EF1B" w14:textId="77777777" w:rsidR="001A60BC" w:rsidRDefault="00000000">
      <w:pPr>
        <w:pStyle w:val="a5"/>
        <w:numPr>
          <w:ilvl w:val="2"/>
          <w:numId w:val="3"/>
        </w:numPr>
        <w:tabs>
          <w:tab w:val="left" w:pos="827"/>
          <w:tab w:val="left" w:pos="828"/>
        </w:tabs>
        <w:ind w:right="117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7C92B473" w14:textId="77777777" w:rsidR="001A60BC" w:rsidRDefault="00000000">
      <w:pPr>
        <w:pStyle w:val="a5"/>
        <w:numPr>
          <w:ilvl w:val="2"/>
          <w:numId w:val="3"/>
        </w:numPr>
        <w:tabs>
          <w:tab w:val="left" w:pos="827"/>
          <w:tab w:val="left" w:pos="829"/>
        </w:tabs>
        <w:ind w:right="117"/>
        <w:jc w:val="left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3219139" w14:textId="77777777" w:rsidR="001A60BC" w:rsidRDefault="00000000">
      <w:pPr>
        <w:pStyle w:val="a5"/>
        <w:numPr>
          <w:ilvl w:val="2"/>
          <w:numId w:val="3"/>
        </w:numPr>
        <w:tabs>
          <w:tab w:val="left" w:pos="827"/>
          <w:tab w:val="left" w:pos="828"/>
        </w:tabs>
        <w:ind w:left="828" w:hanging="348"/>
        <w:jc w:val="left"/>
        <w:rPr>
          <w:sz w:val="24"/>
        </w:rPr>
      </w:pP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России.</w:t>
      </w:r>
    </w:p>
    <w:p w14:paraId="59CCEB7B" w14:textId="77777777" w:rsidR="001A60BC" w:rsidRDefault="001A60BC">
      <w:pPr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2572BB3B" w14:textId="77777777" w:rsidR="001A60BC" w:rsidRDefault="00000000">
      <w:pPr>
        <w:pStyle w:val="a3"/>
        <w:tabs>
          <w:tab w:val="left" w:pos="2023"/>
          <w:tab w:val="left" w:pos="3679"/>
          <w:tab w:val="left" w:pos="4197"/>
          <w:tab w:val="left" w:pos="5555"/>
          <w:tab w:val="left" w:pos="7118"/>
          <w:tab w:val="left" w:pos="8651"/>
          <w:tab w:val="left" w:pos="9170"/>
        </w:tabs>
        <w:spacing w:before="79"/>
        <w:ind w:left="120" w:right="117" w:firstLine="0"/>
        <w:jc w:val="left"/>
      </w:pPr>
      <w:r>
        <w:lastRenderedPageBreak/>
        <w:t>Эффективность</w:t>
      </w:r>
      <w:r>
        <w:tab/>
        <w:t>деятельности</w:t>
      </w:r>
      <w:r>
        <w:tab/>
        <w:t>по</w:t>
      </w:r>
      <w:r>
        <w:tab/>
        <w:t>классному</w:t>
      </w:r>
      <w:r>
        <w:tab/>
        <w:t>руководству</w:t>
      </w:r>
      <w:r>
        <w:tab/>
        <w:t>повышается</w:t>
      </w:r>
      <w:r>
        <w:tab/>
        <w:t>по</w:t>
      </w:r>
      <w:r>
        <w:tab/>
        <w:t>мере</w:t>
      </w:r>
      <w:r>
        <w:rPr>
          <w:spacing w:val="-57"/>
        </w:rPr>
        <w:t xml:space="preserve"> </w:t>
      </w:r>
      <w:r>
        <w:t>продвижения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уровня.</w:t>
      </w:r>
    </w:p>
    <w:p w14:paraId="3D858F57" w14:textId="77777777" w:rsidR="001A60BC" w:rsidRDefault="001A60BC">
      <w:pPr>
        <w:pStyle w:val="a3"/>
        <w:ind w:left="0" w:firstLine="0"/>
        <w:jc w:val="left"/>
      </w:pPr>
    </w:p>
    <w:p w14:paraId="47D8CC54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  <w:jc w:val="both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14:paraId="6323968B" w14:textId="77777777" w:rsidR="001A60BC" w:rsidRDefault="00000000">
      <w:pPr>
        <w:pStyle w:val="a5"/>
        <w:numPr>
          <w:ilvl w:val="1"/>
          <w:numId w:val="3"/>
        </w:numPr>
        <w:tabs>
          <w:tab w:val="left" w:pos="569"/>
        </w:tabs>
        <w:ind w:right="114" w:firstLine="0"/>
        <w:jc w:val="both"/>
        <w:rPr>
          <w:sz w:val="24"/>
        </w:rPr>
      </w:pPr>
      <w:r>
        <w:rPr>
          <w:sz w:val="24"/>
        </w:rPr>
        <w:t>В рабочее время классного руководителя включается учебная, воспитательная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 и (или) планом работы, методическая, подготовительная, организационная,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работа, работа, предусмотренная планами воспитательных,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14:paraId="67533F24" w14:textId="77777777" w:rsidR="001A60BC" w:rsidRDefault="00000000">
      <w:pPr>
        <w:pStyle w:val="a5"/>
        <w:numPr>
          <w:ilvl w:val="1"/>
          <w:numId w:val="3"/>
        </w:numPr>
        <w:tabs>
          <w:tab w:val="left" w:pos="552"/>
        </w:tabs>
        <w:spacing w:line="274" w:lineRule="exact"/>
        <w:ind w:left="552" w:hanging="43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взаимодействует:</w:t>
      </w:r>
    </w:p>
    <w:p w14:paraId="7FAA3073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с членами педагогического коллектива с целью разработки единых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деятельности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3F11ACF4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2424EC2D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7854487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0EA2C224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5"/>
        <w:rPr>
          <w:sz w:val="24"/>
        </w:rPr>
      </w:pPr>
      <w:r>
        <w:rPr>
          <w:sz w:val="24"/>
        </w:rPr>
        <w:t>с педагогом-организатором, педагогом-библиотекарем, педагогами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вопросам вовлечения обучающихся класса в систему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внешкольной работы,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14FEA36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 поведения обучающихся;</w:t>
      </w:r>
    </w:p>
    <w:p w14:paraId="07CFE62A" w14:textId="77777777" w:rsidR="001A60BC" w:rsidRDefault="00000000">
      <w:pPr>
        <w:pStyle w:val="a5"/>
        <w:numPr>
          <w:ilvl w:val="2"/>
          <w:numId w:val="3"/>
        </w:numPr>
        <w:tabs>
          <w:tab w:val="left" w:pos="840"/>
        </w:tabs>
        <w:ind w:left="839" w:right="11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ситуации.</w:t>
      </w:r>
    </w:p>
    <w:p w14:paraId="4DBD85C4" w14:textId="77777777" w:rsidR="001A60BC" w:rsidRDefault="00000000">
      <w:pPr>
        <w:pStyle w:val="a5"/>
        <w:numPr>
          <w:ilvl w:val="1"/>
          <w:numId w:val="3"/>
        </w:numPr>
        <w:tabs>
          <w:tab w:val="left" w:pos="562"/>
        </w:tabs>
        <w:ind w:right="115" w:firstLine="0"/>
        <w:jc w:val="both"/>
        <w:rPr>
          <w:sz w:val="24"/>
        </w:rPr>
      </w:pPr>
      <w:r>
        <w:rPr>
          <w:sz w:val="24"/>
        </w:rPr>
        <w:t>Взаимодействует с медицинскими работниками школы по вопросам 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7AC185FE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spacing w:before="1"/>
        <w:ind w:left="120" w:right="115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с целью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6D3E60A6" w14:textId="77777777" w:rsidR="001A60BC" w:rsidRDefault="00000000">
      <w:pPr>
        <w:pStyle w:val="a5"/>
        <w:numPr>
          <w:ilvl w:val="1"/>
          <w:numId w:val="3"/>
        </w:numPr>
        <w:tabs>
          <w:tab w:val="left" w:pos="627"/>
        </w:tabs>
        <w:ind w:left="120" w:right="115" w:firstLine="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0D0EB86B" w14:textId="77777777" w:rsidR="001A60BC" w:rsidRDefault="00000000">
      <w:pPr>
        <w:pStyle w:val="a5"/>
        <w:numPr>
          <w:ilvl w:val="1"/>
          <w:numId w:val="3"/>
        </w:numPr>
        <w:tabs>
          <w:tab w:val="left" w:pos="543"/>
        </w:tabs>
        <w:ind w:left="120" w:right="116" w:firstLine="0"/>
        <w:jc w:val="both"/>
        <w:rPr>
          <w:sz w:val="24"/>
        </w:rPr>
      </w:pPr>
      <w:r>
        <w:rPr>
          <w:sz w:val="24"/>
        </w:rPr>
        <w:t>Получает от директора и заместителя директора по воспитательной работе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знакомится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подпись 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14:paraId="08C59AF2" w14:textId="77777777" w:rsidR="001A60BC" w:rsidRDefault="00000000">
      <w:pPr>
        <w:pStyle w:val="a5"/>
        <w:numPr>
          <w:ilvl w:val="1"/>
          <w:numId w:val="3"/>
        </w:numPr>
        <w:tabs>
          <w:tab w:val="left" w:pos="540"/>
        </w:tabs>
        <w:ind w:left="120" w:right="115" w:firstLine="0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</w:p>
    <w:p w14:paraId="1FD5E0A0" w14:textId="77777777" w:rsidR="001A60BC" w:rsidRDefault="00000000">
      <w:pPr>
        <w:pStyle w:val="a5"/>
        <w:numPr>
          <w:ilvl w:val="1"/>
          <w:numId w:val="3"/>
        </w:numPr>
        <w:tabs>
          <w:tab w:val="left" w:pos="653"/>
        </w:tabs>
        <w:ind w:left="120" w:right="115" w:firstLine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административно-хозяйственной части – об аварийных ситуациях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электроосвещения,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водопровода.</w:t>
      </w:r>
    </w:p>
    <w:p w14:paraId="6B172221" w14:textId="77777777" w:rsidR="001A60BC" w:rsidRDefault="00000000">
      <w:pPr>
        <w:pStyle w:val="a5"/>
        <w:numPr>
          <w:ilvl w:val="1"/>
          <w:numId w:val="3"/>
        </w:numPr>
        <w:tabs>
          <w:tab w:val="left" w:pos="545"/>
        </w:tabs>
        <w:ind w:left="120" w:right="114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выявленных у детей взрывоопасных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окружающим.</w:t>
      </w:r>
    </w:p>
    <w:p w14:paraId="71853B2E" w14:textId="77777777" w:rsidR="001A60BC" w:rsidRDefault="001A60BC">
      <w:pPr>
        <w:jc w:val="both"/>
        <w:rPr>
          <w:sz w:val="24"/>
        </w:rPr>
        <w:sectPr w:rsidR="001A60BC" w:rsidSect="009129F3">
          <w:pgSz w:w="11900" w:h="16840"/>
          <w:pgMar w:top="820" w:right="800" w:bottom="280" w:left="1320" w:header="720" w:footer="720" w:gutter="0"/>
          <w:cols w:space="720"/>
        </w:sectPr>
      </w:pPr>
    </w:p>
    <w:p w14:paraId="1F3C42D5" w14:textId="77777777" w:rsidR="001A60BC" w:rsidRDefault="00000000">
      <w:pPr>
        <w:pStyle w:val="1"/>
        <w:numPr>
          <w:ilvl w:val="0"/>
          <w:numId w:val="3"/>
        </w:numPr>
        <w:tabs>
          <w:tab w:val="left" w:pos="360"/>
        </w:tabs>
        <w:spacing w:before="75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65DCA73D" w14:textId="77777777" w:rsidR="001A60BC" w:rsidRDefault="00000000">
      <w:pPr>
        <w:pStyle w:val="a5"/>
        <w:numPr>
          <w:ilvl w:val="1"/>
          <w:numId w:val="3"/>
        </w:numPr>
        <w:tabs>
          <w:tab w:val="left" w:pos="615"/>
        </w:tabs>
        <w:ind w:left="120" w:right="116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(до ознакомления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подпись).</w:t>
      </w:r>
    </w:p>
    <w:p w14:paraId="5D08C266" w14:textId="77777777" w:rsidR="001A60BC" w:rsidRDefault="00000000">
      <w:pPr>
        <w:pStyle w:val="a5"/>
        <w:numPr>
          <w:ilvl w:val="1"/>
          <w:numId w:val="3"/>
        </w:numPr>
        <w:tabs>
          <w:tab w:val="left" w:pos="550"/>
        </w:tabs>
        <w:ind w:left="120" w:right="115" w:firstLine="0"/>
        <w:rPr>
          <w:sz w:val="24"/>
        </w:rPr>
      </w:pP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 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сотрудника.</w:t>
      </w:r>
    </w:p>
    <w:p w14:paraId="3416AAD5" w14:textId="77777777" w:rsidR="001A60BC" w:rsidRDefault="00000000">
      <w:pPr>
        <w:pStyle w:val="a5"/>
        <w:numPr>
          <w:ilvl w:val="1"/>
          <w:numId w:val="3"/>
        </w:numPr>
        <w:tabs>
          <w:tab w:val="left" w:pos="598"/>
        </w:tabs>
        <w:ind w:left="120" w:right="114" w:firstLine="0"/>
        <w:jc w:val="both"/>
        <w:rPr>
          <w:sz w:val="24"/>
        </w:rPr>
      </w:pPr>
      <w:r>
        <w:rPr>
          <w:sz w:val="24"/>
        </w:rPr>
        <w:t>Факт ознакомления педагога с настоящей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</w:p>
    <w:p w14:paraId="64A476CF" w14:textId="77777777" w:rsidR="001A60BC" w:rsidRDefault="00000000">
      <w:pPr>
        <w:pStyle w:val="a5"/>
        <w:numPr>
          <w:ilvl w:val="1"/>
          <w:numId w:val="3"/>
        </w:numPr>
        <w:tabs>
          <w:tab w:val="left" w:pos="608"/>
        </w:tabs>
        <w:ind w:left="120" w:right="11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46EBD57" w14:textId="77777777" w:rsidR="001A60BC" w:rsidRDefault="001A60BC">
      <w:pPr>
        <w:pStyle w:val="a3"/>
        <w:ind w:left="0" w:firstLine="0"/>
        <w:jc w:val="left"/>
        <w:rPr>
          <w:sz w:val="26"/>
        </w:rPr>
      </w:pPr>
    </w:p>
    <w:p w14:paraId="776279C9" w14:textId="77777777" w:rsidR="001A60BC" w:rsidRDefault="001A60BC">
      <w:pPr>
        <w:pStyle w:val="a3"/>
        <w:spacing w:before="6"/>
        <w:ind w:left="0" w:firstLine="0"/>
        <w:jc w:val="left"/>
        <w:rPr>
          <w:sz w:val="25"/>
        </w:rPr>
      </w:pPr>
    </w:p>
    <w:p w14:paraId="0D91E736" w14:textId="77777777" w:rsidR="001A60BC" w:rsidRDefault="00000000">
      <w:pPr>
        <w:spacing w:before="1"/>
        <w:ind w:left="12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</w:t>
      </w:r>
    </w:p>
    <w:p w14:paraId="315FC4C8" w14:textId="77777777" w:rsidR="001A60BC" w:rsidRDefault="00000000">
      <w:pPr>
        <w:pStyle w:val="a3"/>
        <w:tabs>
          <w:tab w:val="left" w:pos="2157"/>
          <w:tab w:val="left" w:pos="4838"/>
          <w:tab w:val="left" w:pos="6333"/>
          <w:tab w:val="left" w:pos="9165"/>
        </w:tabs>
        <w:spacing w:before="40"/>
        <w:ind w:left="120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1A60BC">
      <w:pgSz w:w="11900" w:h="16840"/>
      <w:pgMar w:top="110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07A0"/>
    <w:multiLevelType w:val="multilevel"/>
    <w:tmpl w:val="896A248C"/>
    <w:lvl w:ilvl="0">
      <w:start w:val="3"/>
      <w:numFmt w:val="decimal"/>
      <w:lvlText w:val="%1"/>
      <w:lvlJc w:val="left"/>
      <w:pPr>
        <w:ind w:left="120" w:hanging="68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2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28D22CC2"/>
    <w:multiLevelType w:val="multilevel"/>
    <w:tmpl w:val="5A24A17A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A945336"/>
    <w:multiLevelType w:val="hybridMultilevel"/>
    <w:tmpl w:val="27CE6076"/>
    <w:lvl w:ilvl="0" w:tplc="2454F5A4">
      <w:numFmt w:val="bullet"/>
      <w:lvlText w:val="•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C036A8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2" w:tplc="30C08974">
      <w:numFmt w:val="bullet"/>
      <w:lvlText w:val="•"/>
      <w:lvlJc w:val="left"/>
      <w:pPr>
        <w:ind w:left="2628" w:hanging="348"/>
      </w:pPr>
      <w:rPr>
        <w:rFonts w:hint="default"/>
        <w:lang w:val="ru-RU" w:eastAsia="en-US" w:bidi="ar-SA"/>
      </w:rPr>
    </w:lvl>
    <w:lvl w:ilvl="3" w:tplc="B3F67010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99BAEC76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5" w:tplc="2E7813AA">
      <w:numFmt w:val="bullet"/>
      <w:lvlText w:val="•"/>
      <w:lvlJc w:val="left"/>
      <w:pPr>
        <w:ind w:left="5310" w:hanging="348"/>
      </w:pPr>
      <w:rPr>
        <w:rFonts w:hint="default"/>
        <w:lang w:val="ru-RU" w:eastAsia="en-US" w:bidi="ar-SA"/>
      </w:rPr>
    </w:lvl>
    <w:lvl w:ilvl="6" w:tplc="D20C8FF2">
      <w:numFmt w:val="bullet"/>
      <w:lvlText w:val="•"/>
      <w:lvlJc w:val="left"/>
      <w:pPr>
        <w:ind w:left="6204" w:hanging="348"/>
      </w:pPr>
      <w:rPr>
        <w:rFonts w:hint="default"/>
        <w:lang w:val="ru-RU" w:eastAsia="en-US" w:bidi="ar-SA"/>
      </w:rPr>
    </w:lvl>
    <w:lvl w:ilvl="7" w:tplc="BFCEB95C">
      <w:numFmt w:val="bullet"/>
      <w:lvlText w:val="•"/>
      <w:lvlJc w:val="left"/>
      <w:pPr>
        <w:ind w:left="7098" w:hanging="348"/>
      </w:pPr>
      <w:rPr>
        <w:rFonts w:hint="default"/>
        <w:lang w:val="ru-RU" w:eastAsia="en-US" w:bidi="ar-SA"/>
      </w:rPr>
    </w:lvl>
    <w:lvl w:ilvl="8" w:tplc="B29EF092">
      <w:numFmt w:val="bullet"/>
      <w:lvlText w:val="•"/>
      <w:lvlJc w:val="left"/>
      <w:pPr>
        <w:ind w:left="7992" w:hanging="348"/>
      </w:pPr>
      <w:rPr>
        <w:rFonts w:hint="default"/>
        <w:lang w:val="ru-RU" w:eastAsia="en-US" w:bidi="ar-SA"/>
      </w:rPr>
    </w:lvl>
  </w:abstractNum>
  <w:num w:numId="1" w16cid:durableId="1806045510">
    <w:abstractNumId w:val="0"/>
  </w:num>
  <w:num w:numId="2" w16cid:durableId="1716805578">
    <w:abstractNumId w:val="2"/>
  </w:num>
  <w:num w:numId="3" w16cid:durableId="161802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0BC"/>
    <w:rsid w:val="001A60BC"/>
    <w:rsid w:val="00856C40"/>
    <w:rsid w:val="0091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7A6EDD"/>
  <w15:docId w15:val="{25F9C472-0E7D-465D-8ED7-92111AE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63"/>
      <w:ind w:left="1641" w:right="16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5551</Words>
  <Characters>31645</Characters>
  <Application>Microsoft Office Word</Application>
  <DocSecurity>0</DocSecurity>
  <Lines>263</Lines>
  <Paragraphs>74</Paragraphs>
  <ScaleCrop>false</ScaleCrop>
  <Company/>
  <LinksUpToDate>false</LinksUpToDate>
  <CharactersWithSpaces>37122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&lt;4D6963726F736F667420576F7264202D20C4EEEBE6EDEEF1F2EDE0FF20E8EDF1F2F0F3EAF6E8FF20EAEBE0F1F1EDEEE3EE20F0F3EAEEE2EEE4E8F2E5EBFF&gt;</dc:title>
  <dc:creator>&lt;CAF1E5EDE8FF&gt;</dc:creator>
  <cp:lastModifiedBy>Пользователь</cp:lastModifiedBy>
  <cp:revision>3</cp:revision>
  <dcterms:created xsi:type="dcterms:W3CDTF">2024-06-11T11:07:00Z</dcterms:created>
  <dcterms:modified xsi:type="dcterms:W3CDTF">2024-06-11T11:10:00Z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2024-06-11T00:00:00Z</vt:filetime>
  </property>
</Properties>
</file>