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C602E" w14:textId="4B630576" w:rsidR="001D280A" w:rsidRDefault="009C5BE6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30D55EBA" w14:textId="3A4510B0" w:rsidR="009C5BE6" w:rsidRDefault="009C5BE6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bookmarkStart w:id="0" w:name="_GoBack"/>
      <w:bookmarkEnd w:id="0"/>
    </w:p>
    <w:p w14:paraId="4BADD6B0" w14:textId="77777777" w:rsidR="009C5BE6" w:rsidRDefault="009C5BE6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932BB5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0803D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49AEC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825C1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D24AB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49FDF" w14:textId="48B9E5CC" w:rsidR="0052428A" w:rsidRPr="000C264D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64D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14:paraId="5F833CA1" w14:textId="3377149C" w:rsidR="0052428A" w:rsidRPr="000C264D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64D">
        <w:rPr>
          <w:rFonts w:ascii="Times New Roman" w:hAnsi="Times New Roman" w:cs="Times New Roman"/>
          <w:sz w:val="32"/>
          <w:szCs w:val="32"/>
        </w:rPr>
        <w:t xml:space="preserve">по внеурочной деятельности </w:t>
      </w:r>
    </w:p>
    <w:p w14:paraId="526623C5" w14:textId="28B053AA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C264D">
        <w:rPr>
          <w:rFonts w:ascii="Times New Roman" w:hAnsi="Times New Roman" w:cs="Times New Roman"/>
          <w:sz w:val="32"/>
          <w:szCs w:val="32"/>
        </w:rPr>
        <w:t>«Экспериментальная химия»</w:t>
      </w:r>
    </w:p>
    <w:p w14:paraId="13B3BDBC" w14:textId="39884302" w:rsidR="00581DE6" w:rsidRPr="000C264D" w:rsidRDefault="00581DE6" w:rsidP="0052428A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«Точка роста»</w:t>
      </w:r>
    </w:p>
    <w:p w14:paraId="18A4595D" w14:textId="77777777" w:rsidR="000C264D" w:rsidRDefault="000C264D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867A13" w14:textId="3115FC4E" w:rsidR="0052428A" w:rsidRPr="000C264D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>Направленность: интеллектуальная</w:t>
      </w:r>
    </w:p>
    <w:p w14:paraId="31AC1107" w14:textId="7BAD5D3D" w:rsidR="0052428A" w:rsidRPr="000C264D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>для 9 класса</w:t>
      </w:r>
    </w:p>
    <w:p w14:paraId="44DEF634" w14:textId="3BF542DD" w:rsidR="0052428A" w:rsidRPr="000C264D" w:rsidRDefault="0052428A" w:rsidP="005242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100C4755" w14:textId="58730DBE" w:rsidR="0052428A" w:rsidRPr="000C264D" w:rsidRDefault="0052428A" w:rsidP="000C26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>Количество часов: 1 час в неделю</w:t>
      </w:r>
    </w:p>
    <w:p w14:paraId="00A64340" w14:textId="14547CAA" w:rsidR="000C264D" w:rsidRDefault="000C264D" w:rsidP="000C264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>Учитель</w:t>
      </w:r>
      <w:r w:rsidR="009C5BE6">
        <w:rPr>
          <w:rFonts w:ascii="Times New Roman" w:hAnsi="Times New Roman" w:cs="Times New Roman"/>
          <w:sz w:val="28"/>
          <w:szCs w:val="28"/>
        </w:rPr>
        <w:t xml:space="preserve"> химии</w:t>
      </w:r>
    </w:p>
    <w:p w14:paraId="4E2F3082" w14:textId="056EAE05" w:rsidR="000C264D" w:rsidRPr="000C264D" w:rsidRDefault="000C264D" w:rsidP="000C264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64D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0C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64D">
        <w:rPr>
          <w:rFonts w:ascii="Times New Roman" w:hAnsi="Times New Roman" w:cs="Times New Roman"/>
          <w:sz w:val="28"/>
          <w:szCs w:val="28"/>
        </w:rPr>
        <w:t>Неонила</w:t>
      </w:r>
      <w:proofErr w:type="spellEnd"/>
      <w:r w:rsidRPr="000C2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64D">
        <w:rPr>
          <w:rFonts w:ascii="Times New Roman" w:hAnsi="Times New Roman" w:cs="Times New Roman"/>
          <w:sz w:val="28"/>
          <w:szCs w:val="28"/>
        </w:rPr>
        <w:t>Артемьевна</w:t>
      </w:r>
      <w:proofErr w:type="spellEnd"/>
    </w:p>
    <w:p w14:paraId="19A79C98" w14:textId="77777777" w:rsidR="000C264D" w:rsidRDefault="000C264D" w:rsidP="000C264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CAE779" w14:textId="77777777" w:rsidR="0052428A" w:rsidRPr="0052428A" w:rsidRDefault="0052428A" w:rsidP="005242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1C8871" w14:textId="77777777" w:rsidR="001D280A" w:rsidRDefault="001D28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1BF33" w14:textId="77777777" w:rsidR="0052428A" w:rsidRDefault="0052428A" w:rsidP="0052428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F30C62A" w14:textId="77777777" w:rsidR="0052428A" w:rsidRDefault="0052428A" w:rsidP="005242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DB8B0" w14:textId="588F0C36" w:rsidR="001D280A" w:rsidRDefault="001D280A" w:rsidP="0052428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D280A" w:rsidSect="001D280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14:paraId="26F539D8" w14:textId="1B74A60B" w:rsidR="0096748C" w:rsidRPr="00581DE6" w:rsidRDefault="00DC3CC7" w:rsidP="004F2F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DE6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внеурочной </w:t>
      </w:r>
      <w:r w:rsidR="001D280A" w:rsidRPr="00581DE6">
        <w:rPr>
          <w:rFonts w:ascii="Times New Roman" w:hAnsi="Times New Roman" w:cs="Times New Roman"/>
          <w:sz w:val="28"/>
          <w:szCs w:val="28"/>
        </w:rPr>
        <w:t>деятельности «</w:t>
      </w:r>
      <w:r w:rsidRPr="00581DE6">
        <w:rPr>
          <w:rFonts w:ascii="Times New Roman" w:hAnsi="Times New Roman" w:cs="Times New Roman"/>
          <w:sz w:val="28"/>
          <w:szCs w:val="28"/>
        </w:rPr>
        <w:t>Экспериментальная химия»</w:t>
      </w:r>
    </w:p>
    <w:p w14:paraId="28B8E1EC" w14:textId="77777777" w:rsidR="00DC3CC7" w:rsidRPr="00581DE6" w:rsidRDefault="00DC3CC7" w:rsidP="004F2F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DE6">
        <w:rPr>
          <w:rFonts w:ascii="Times New Roman" w:hAnsi="Times New Roman" w:cs="Times New Roman"/>
          <w:sz w:val="28"/>
          <w:szCs w:val="28"/>
        </w:rPr>
        <w:t>с использованием оборудования «Точка роста»</w:t>
      </w:r>
    </w:p>
    <w:p w14:paraId="57BFD507" w14:textId="77777777" w:rsidR="0079500A" w:rsidRPr="004F2F5E" w:rsidRDefault="007950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5C5384" w14:textId="5A116524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</w:t>
      </w:r>
      <w:r w:rsidR="0052428A" w:rsidRPr="00CC11CA">
        <w:rPr>
          <w:rFonts w:ascii="Times New Roman" w:hAnsi="Times New Roman" w:cs="Times New Roman"/>
          <w:b/>
          <w:sz w:val="24"/>
          <w:szCs w:val="24"/>
        </w:rPr>
        <w:t>:</w:t>
      </w:r>
      <w:r w:rsidRPr="00CC11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FCF752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1) Федерального закона №273-ФЗ  «Об образовании в Российской Федерации»                                                                            2) Федерального государственного образовательного стандарта основного общего образования,   утвержденного приказом  Министерства образования и науки РФ от  17.12.2010г.  пр.№1897  с изменениями от 31.12.2015г. №1577                                                                                                               3) Программы курса химии для 8-11 классов общеобразовательных учреждений  </w:t>
      </w:r>
    </w:p>
    <w:p w14:paraId="3CCFF170" w14:textId="77777777" w:rsidR="00301762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С учетом:                                                                                                                                              </w:t>
      </w:r>
    </w:p>
    <w:p w14:paraId="106E2D5B" w14:textId="6861FF6D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Распоряжения Мин</w:t>
      </w:r>
      <w:r w:rsidR="0052428A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CC11CA">
        <w:rPr>
          <w:rFonts w:ascii="Times New Roman" w:hAnsi="Times New Roman" w:cs="Times New Roman"/>
          <w:sz w:val="24"/>
          <w:szCs w:val="24"/>
        </w:rPr>
        <w:t xml:space="preserve">просвещения РФ от 12.01.2021 №Р-6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утверждении методических рекомендаций по созданию и функционированию в общеобразовательных организациях, расположенных в сельской местности  и малых городах, центров образования естественно-научной и технологической направленностей» </w:t>
      </w:r>
    </w:p>
    <w:p w14:paraId="6DCEC376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  </w:t>
      </w:r>
    </w:p>
    <w:p w14:paraId="302D8A0B" w14:textId="77777777"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Использования наглядно-дидактических пособий и оборудования центра «Точка роста»</w:t>
      </w:r>
    </w:p>
    <w:p w14:paraId="5E158B5B" w14:textId="67CEF155" w:rsidR="00843309" w:rsidRPr="00CC11CA" w:rsidRDefault="0052428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Учебник: Химия. 9 класс: </w:t>
      </w:r>
      <w:r w:rsidR="009F448D" w:rsidRPr="00CC11CA">
        <w:rPr>
          <w:rFonts w:ascii="Times New Roman" w:hAnsi="Times New Roman" w:cs="Times New Roman"/>
          <w:sz w:val="24"/>
          <w:szCs w:val="24"/>
        </w:rPr>
        <w:t>для общеобразоват</w:t>
      </w:r>
      <w:r w:rsidR="00E236CC">
        <w:rPr>
          <w:rFonts w:ascii="Times New Roman" w:hAnsi="Times New Roman" w:cs="Times New Roman"/>
          <w:sz w:val="24"/>
          <w:szCs w:val="24"/>
        </w:rPr>
        <w:t>ельных</w:t>
      </w:r>
      <w:r w:rsidR="009F448D" w:rsidRPr="00CC11CA">
        <w:rPr>
          <w:rFonts w:ascii="Times New Roman" w:hAnsi="Times New Roman" w:cs="Times New Roman"/>
          <w:sz w:val="24"/>
          <w:szCs w:val="24"/>
        </w:rPr>
        <w:t xml:space="preserve"> организаций/ О.С. Габриелян, И.Г. Остроумов, С.А. Сладков – 3-е изд.– М.: Просвещение,2021  </w:t>
      </w:r>
    </w:p>
    <w:p w14:paraId="20FC9807" w14:textId="77777777" w:rsidR="009F448D" w:rsidRPr="00CC11CA" w:rsidRDefault="0079500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</w:t>
      </w:r>
      <w:r w:rsidR="00843309" w:rsidRPr="00CC11CA">
        <w:rPr>
          <w:rFonts w:ascii="Times New Roman" w:hAnsi="Times New Roman" w:cs="Times New Roman"/>
          <w:sz w:val="24"/>
          <w:szCs w:val="24"/>
        </w:rPr>
        <w:t>омплект оборудования центра «Точка роста» обеспечивает эффективное достижение образовательных результатов обучающимися по программам естественнонаучной направленности</w:t>
      </w:r>
      <w:r w:rsidRPr="00CC11CA">
        <w:rPr>
          <w:rFonts w:ascii="Times New Roman" w:hAnsi="Times New Roman" w:cs="Times New Roman"/>
          <w:sz w:val="24"/>
          <w:szCs w:val="24"/>
        </w:rPr>
        <w:t>,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</w:t>
      </w:r>
      <w:proofErr w:type="gramStart"/>
      <w:r w:rsidR="00843309" w:rsidRPr="00CC11CA">
        <w:rPr>
          <w:rFonts w:ascii="Times New Roman" w:hAnsi="Times New Roman" w:cs="Times New Roman"/>
          <w:sz w:val="24"/>
          <w:szCs w:val="24"/>
        </w:rPr>
        <w:t>научной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  <w:r w:rsidR="00843309" w:rsidRPr="00CC11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448D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1D5F6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8CA02ED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 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14:paraId="38DF1FA8" w14:textId="77777777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lastRenderedPageBreak/>
        <w:t xml:space="preserve">2.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14:paraId="62CE3689" w14:textId="1D9F91D5"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>3. вовлечение</w:t>
      </w:r>
      <w:r w:rsidR="00E236CC">
        <w:rPr>
          <w:rFonts w:ascii="Times New Roman" w:hAnsi="Times New Roman" w:cs="Times New Roman"/>
          <w:sz w:val="24"/>
          <w:szCs w:val="24"/>
        </w:rPr>
        <w:t xml:space="preserve"> </w:t>
      </w:r>
      <w:r w:rsidR="00854128">
        <w:rPr>
          <w:rFonts w:ascii="Times New Roman" w:hAnsi="Times New Roman" w:cs="Times New Roman"/>
          <w:sz w:val="24"/>
          <w:szCs w:val="24"/>
        </w:rPr>
        <w:t>обучающихся</w:t>
      </w:r>
      <w:r w:rsidRPr="00F55D3C">
        <w:rPr>
          <w:rFonts w:ascii="Times New Roman" w:hAnsi="Times New Roman" w:cs="Times New Roman"/>
          <w:sz w:val="24"/>
          <w:szCs w:val="24"/>
        </w:rPr>
        <w:t xml:space="preserve"> в проектную деятельность</w:t>
      </w:r>
    </w:p>
    <w:p w14:paraId="1C0F230D" w14:textId="77777777" w:rsidR="00F30DAC" w:rsidRPr="00F30DAC" w:rsidRDefault="00F30DAC" w:rsidP="00F30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DAC">
        <w:rPr>
          <w:rFonts w:ascii="Times New Roman" w:hAnsi="Times New Roman" w:cs="Times New Roman"/>
          <w:b/>
          <w:sz w:val="24"/>
          <w:szCs w:val="24"/>
        </w:rPr>
        <w:t>Место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процессе:</w:t>
      </w:r>
    </w:p>
    <w:p w14:paraId="0BC0782D" w14:textId="77777777"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CC11CA">
        <w:rPr>
          <w:rFonts w:ascii="Times New Roman" w:hAnsi="Times New Roman" w:cs="Times New Roman"/>
          <w:b/>
          <w:sz w:val="24"/>
          <w:szCs w:val="24"/>
        </w:rPr>
        <w:t>«Экспериментальная химия»</w:t>
      </w:r>
      <w:r w:rsidRPr="00CC11CA">
        <w:rPr>
          <w:rFonts w:ascii="Times New Roman" w:hAnsi="Times New Roman" w:cs="Times New Roman"/>
          <w:sz w:val="24"/>
          <w:szCs w:val="24"/>
        </w:rPr>
        <w:t xml:space="preserve"> разработана для учащихся </w:t>
      </w:r>
      <w:r w:rsidRPr="004F2F5E">
        <w:rPr>
          <w:rFonts w:ascii="Times New Roman" w:hAnsi="Times New Roman" w:cs="Times New Roman"/>
          <w:b/>
          <w:sz w:val="24"/>
          <w:szCs w:val="24"/>
        </w:rPr>
        <w:t>9-го класса и рассчитан на 3</w:t>
      </w:r>
      <w:r w:rsidR="00B345D6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345D6">
        <w:rPr>
          <w:rFonts w:ascii="Times New Roman" w:hAnsi="Times New Roman" w:cs="Times New Roman"/>
          <w:b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(проведение занятий в течении всего учебного года). </w:t>
      </w:r>
    </w:p>
    <w:p w14:paraId="71CF10A4" w14:textId="77777777"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BE498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                             </w:t>
      </w:r>
    </w:p>
    <w:p w14:paraId="3218AEA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</w:p>
    <w:p w14:paraId="77F1A70A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мотивации изучения учебного материала;  </w:t>
      </w:r>
    </w:p>
    <w:p w14:paraId="0CA2316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усваиваемого учебного материала, исходя из социальных и личностных ценностей;  </w:t>
      </w:r>
    </w:p>
    <w:p w14:paraId="454F1A1C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14:paraId="06A97326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знание правил поведения в чрезвычайных ситуациях; </w:t>
      </w:r>
    </w:p>
    <w:p w14:paraId="2DB33D8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социальной значимости профессий, связанных с химией;  </w:t>
      </w:r>
    </w:p>
    <w:p w14:paraId="504BBA15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владение правилами безопасного обращения с химическими веществами и оборудованием, проявление экологической культуры.</w:t>
      </w:r>
    </w:p>
    <w:p w14:paraId="042E9C43" w14:textId="77777777" w:rsidR="00E61A29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 </w:t>
      </w:r>
    </w:p>
    <w:p w14:paraId="0B2D67A5" w14:textId="437F2972" w:rsidR="00B739CF" w:rsidRPr="00CC11CA" w:rsidRDefault="00854128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14:paraId="67EDEC59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 </w:t>
      </w:r>
    </w:p>
    <w:p w14:paraId="2D90F025" w14:textId="5E897C2B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</w:t>
      </w:r>
      <w:r w:rsidR="00854128">
        <w:rPr>
          <w:rFonts w:ascii="Times New Roman" w:hAnsi="Times New Roman" w:cs="Times New Roman"/>
          <w:sz w:val="24"/>
          <w:szCs w:val="24"/>
        </w:rPr>
        <w:t>установление</w:t>
      </w:r>
      <w:r w:rsidRPr="00CC11CA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14:paraId="2C597ECE" w14:textId="0D1757AA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самостоятельно контролировать своё время и управлять им</w:t>
      </w:r>
      <w:r w:rsidR="00854128">
        <w:rPr>
          <w:rFonts w:ascii="Times New Roman" w:hAnsi="Times New Roman" w:cs="Times New Roman"/>
          <w:sz w:val="24"/>
          <w:szCs w:val="24"/>
        </w:rPr>
        <w:t>;</w:t>
      </w:r>
    </w:p>
    <w:p w14:paraId="006263A1" w14:textId="5B6D59B5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умение принимать решения в проблемной ситуации; </w:t>
      </w:r>
    </w:p>
    <w:p w14:paraId="5994D33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постановка учебных задач, составление плана и последовательности действий; </w:t>
      </w:r>
    </w:p>
    <w:p w14:paraId="3D77692E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организация рабочего места при выполнении химического эксперимента;</w:t>
      </w:r>
    </w:p>
    <w:p w14:paraId="290AD22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>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1F2D87E7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14:paraId="30C358F3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поиск и выделение информации;  </w:t>
      </w:r>
    </w:p>
    <w:p w14:paraId="51382650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анализ условий и требований задачи, выбор, сопоставление и обоснование способа решения задачи;  </w:t>
      </w:r>
    </w:p>
    <w:p w14:paraId="7222A234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выбор наиболее эффективных способов решения задачи в зависимости от конкретных условий;  </w:t>
      </w:r>
    </w:p>
    <w:p w14:paraId="35B5883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выдвижение и обоснование гипотезы, выбор способа её проверки;  </w:t>
      </w:r>
    </w:p>
    <w:p w14:paraId="1038AD56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самостоятельное создание алгоритма деятельности при решении проблем творческого и поискового характера; </w:t>
      </w:r>
    </w:p>
    <w:p w14:paraId="695E648D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умения характеризовать вещества по составу, строению и свойствам;  </w:t>
      </w:r>
    </w:p>
    <w:p w14:paraId="65446AC8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описывание свойств: твёрдых, жидких, газообразных веществ, выделение их существенных признаков;  </w:t>
      </w:r>
    </w:p>
    <w:p w14:paraId="0CC17AA3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изображение состава простейших веществ с помощью химических формул и сущности химических реакций с помощью химических уравнений;  </w:t>
      </w:r>
    </w:p>
    <w:p w14:paraId="758A7BFB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 </w:t>
      </w:r>
    </w:p>
    <w:p w14:paraId="5CC331EF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организовывать исследование с целью проверки гипотез;  </w:t>
      </w:r>
    </w:p>
    <w:p w14:paraId="475F9170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делать умозаключения (индуктивное и по аналогии) и выводы; </w:t>
      </w:r>
    </w:p>
    <w:p w14:paraId="385B59F1" w14:textId="77777777"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умение объективно оценивать информацию о веществах и химических процессах, критически относиться к псевдонаучной информации.</w:t>
      </w:r>
    </w:p>
    <w:p w14:paraId="23964DBE" w14:textId="538ABF3E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85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 xml:space="preserve">УУД:  </w:t>
      </w:r>
    </w:p>
    <w:p w14:paraId="3C940D21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14:paraId="16C891A5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осуществлять взаимный контроль и оказывать в сотрудничестве необходимую взаимопомощь;  </w:t>
      </w:r>
    </w:p>
    <w:p w14:paraId="2788149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планировать общие способы работы; осуществлять контроль, коррекцию, оценку действий партнёра, уметь убеждать;  </w:t>
      </w:r>
    </w:p>
    <w:p w14:paraId="2A8A16A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</w:p>
    <w:p w14:paraId="0E93066B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совершаемых действий, как в форме громкой социализированной речи, так и в форме внутренней речи; </w:t>
      </w:r>
    </w:p>
    <w:p w14:paraId="3969E7E0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2EF14E4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</w:p>
    <w:p w14:paraId="7A549B5C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Обучающийся научится:  </w:t>
      </w:r>
    </w:p>
    <w:p w14:paraId="1AD900A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применять основные методы познания: наблюдение, измерение, эксперимент;  </w:t>
      </w:r>
    </w:p>
    <w:p w14:paraId="11FAAD4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описывать свойства твёрдых, жидких, газообразных веществ, выделяя их существенные признаки; </w:t>
      </w:r>
    </w:p>
    <w:p w14:paraId="58D5855B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раскрывать смысл закона сохранения массы веществ, атомно-молекулярной теории;</w:t>
      </w:r>
    </w:p>
    <w:p w14:paraId="1269DFBC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различать химические и физические явления,</w:t>
      </w:r>
    </w:p>
    <w:p w14:paraId="02B8E37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называть признаки и условия протекания химических реакций;</w:t>
      </w:r>
    </w:p>
    <w:p w14:paraId="09FA7671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 соблюдать правила безопасной работы при проведении опытов;  </w:t>
      </w:r>
    </w:p>
    <w:p w14:paraId="689E815A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пользоваться лабораторным оборудованием и посудой;  </w:t>
      </w:r>
    </w:p>
    <w:p w14:paraId="23D5424A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14:paraId="475CCAF4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14:paraId="4DE2C3B6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 </w:t>
      </w:r>
    </w:p>
    <w:p w14:paraId="0F7B0B7D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14:paraId="7E74833D" w14:textId="26C2DA7B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сущность окислительно-восстановительных реакций, определять окислитель и восстановитель, составлять уравнения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E236CC">
        <w:rPr>
          <w:rFonts w:ascii="Times New Roman" w:hAnsi="Times New Roman" w:cs="Times New Roman"/>
          <w:sz w:val="24"/>
          <w:szCs w:val="24"/>
        </w:rPr>
        <w:t xml:space="preserve">  -</w:t>
      </w:r>
      <w:r w:rsidR="00E236CC" w:rsidRPr="00CC11CA">
        <w:rPr>
          <w:rFonts w:ascii="Times New Roman" w:hAnsi="Times New Roman" w:cs="Times New Roman"/>
          <w:sz w:val="24"/>
          <w:szCs w:val="24"/>
        </w:rPr>
        <w:t xml:space="preserve"> в</w:t>
      </w:r>
      <w:r w:rsidRPr="00CC11CA">
        <w:rPr>
          <w:rFonts w:ascii="Times New Roman" w:hAnsi="Times New Roman" w:cs="Times New Roman"/>
          <w:sz w:val="24"/>
          <w:szCs w:val="24"/>
        </w:rPr>
        <w:t xml:space="preserve">осстановительных реакций;  </w:t>
      </w:r>
    </w:p>
    <w:p w14:paraId="56DBAA47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называть факторы, влияющие на скорость химической реакции; </w:t>
      </w:r>
    </w:p>
    <w:p w14:paraId="44204E05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взаимосвязь между составом, строением и свойствами неметаллов и металлов; </w:t>
      </w:r>
    </w:p>
    <w:p w14:paraId="265DE2B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проводить опыты по получению и изучению химических свойств различных веществ; </w:t>
      </w:r>
      <w:r w:rsidRPr="00CC11CA">
        <w:rPr>
          <w:rFonts w:ascii="Times New Roman" w:hAnsi="Times New Roman" w:cs="Times New Roman"/>
          <w:sz w:val="24"/>
          <w:szCs w:val="24"/>
        </w:rPr>
        <w:t>  грамотно обращаться с веществами в повседневной жизни.</w:t>
      </w:r>
    </w:p>
    <w:p w14:paraId="7ACE881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4730B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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2623F6CE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14:paraId="4CC00404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составлять молекулярные и полные ионные уравнения по сокращённым ионным уравнениям;  </w:t>
      </w:r>
    </w:p>
    <w:p w14:paraId="7D66FCB8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 </w:t>
      </w:r>
    </w:p>
    <w:p w14:paraId="72FA14EE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14:paraId="7F01D27D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знания для экологически грамотного поведения в окружающей среде;  </w:t>
      </w:r>
    </w:p>
    <w:p w14:paraId="03F4F223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14:paraId="66F9CB68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объективно оценивать информацию о веществах и химических процессах;  </w:t>
      </w:r>
    </w:p>
    <w:p w14:paraId="17FD3272" w14:textId="77777777"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осознавать значение теоретических знаний по химии для практической деятельности человека; 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14:paraId="6784F4D6" w14:textId="77777777" w:rsidR="008D383A" w:rsidRPr="00CC11CA" w:rsidRDefault="008D383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B1A322" w14:textId="77777777" w:rsidR="004F2F5E" w:rsidRPr="004F2F5E" w:rsidRDefault="00E61A29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</w:t>
      </w:r>
      <w:r w:rsidR="008D383A" w:rsidRPr="004F2F5E">
        <w:rPr>
          <w:rFonts w:ascii="Times New Roman" w:hAnsi="Times New Roman" w:cs="Times New Roman"/>
          <w:b/>
          <w:sz w:val="28"/>
          <w:szCs w:val="28"/>
        </w:rPr>
        <w:t>одержание  программы  «Экспериментальная химия»</w:t>
      </w:r>
    </w:p>
    <w:p w14:paraId="23CC570C" w14:textId="77777777" w:rsidR="008D383A" w:rsidRPr="004F2F5E" w:rsidRDefault="008D383A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lastRenderedPageBreak/>
        <w:t>9 класс  (3</w:t>
      </w:r>
      <w:r w:rsidR="00FB0F24">
        <w:rPr>
          <w:rFonts w:ascii="Times New Roman" w:hAnsi="Times New Roman" w:cs="Times New Roman"/>
          <w:b/>
          <w:sz w:val="24"/>
          <w:szCs w:val="24"/>
        </w:rPr>
        <w:t>3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часа, 1 час  неделю)</w:t>
      </w:r>
    </w:p>
    <w:p w14:paraId="71343F66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Введение в курс</w:t>
      </w:r>
      <w:r w:rsidRPr="00CC11CA">
        <w:rPr>
          <w:rFonts w:ascii="Times New Roman" w:hAnsi="Times New Roman" w:cs="Times New Roman"/>
          <w:sz w:val="24"/>
          <w:szCs w:val="24"/>
        </w:rPr>
        <w:t xml:space="preserve"> «Экспериментальная химия-9» (1 ч) </w:t>
      </w:r>
    </w:p>
    <w:p w14:paraId="7C71164D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Вводный инструктаж по ТБ. Химия – наука экспериментальная. </w:t>
      </w:r>
    </w:p>
    <w:p w14:paraId="197177B2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 № 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</w:r>
    </w:p>
    <w:p w14:paraId="3109948C" w14:textId="77777777"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1. Многообразие химических реакций  в экспериментальной химии (7 ч) </w:t>
      </w:r>
    </w:p>
    <w:p w14:paraId="57949121" w14:textId="77777777"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1. Химические реакции (3 ч) </w:t>
      </w:r>
    </w:p>
    <w:p w14:paraId="799089C2" w14:textId="611D0BC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Практическая работа № 1 «Правила техники безопасности при работе с лабораторным оборудованием.  Правила пользования нагревательными устройствами» ОВР в экспериментальной химии                                                                                           Лабораторный опыт №1 «Изучение реакции взаимодействия сульфита натрия с пероксидом водорода»                                                                                                                Тепловой эффект химических реакций. Понятие об экзо- и эндотермических реакциях. Демонстрационный опыт № 2 Примеры  экз</w:t>
      </w:r>
      <w:r w:rsidR="000C264D" w:rsidRPr="00CC11CA">
        <w:rPr>
          <w:rFonts w:ascii="Times New Roman" w:hAnsi="Times New Roman" w:cs="Times New Roman"/>
          <w:sz w:val="24"/>
          <w:szCs w:val="24"/>
        </w:rPr>
        <w:t>о -</w:t>
      </w:r>
      <w:r w:rsidRPr="00CC11CA">
        <w:rPr>
          <w:rFonts w:ascii="Times New Roman" w:hAnsi="Times New Roman" w:cs="Times New Roman"/>
          <w:sz w:val="24"/>
          <w:szCs w:val="24"/>
        </w:rPr>
        <w:t xml:space="preserve">  и  эндотермических  реакций. Демонстрационный опыт № 3 «Тепловой эффект растворения веществ в воде»</w:t>
      </w:r>
      <w:r w:rsidR="000C264D">
        <w:rPr>
          <w:rFonts w:ascii="Times New Roman" w:hAnsi="Times New Roman" w:cs="Times New Roman"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Скорость  химических  реакций                                                                                                          Демонстрационный опыт № 4</w:t>
      </w:r>
      <w:r w:rsidR="000C264D">
        <w:rPr>
          <w:rFonts w:ascii="Times New Roman" w:hAnsi="Times New Roman" w:cs="Times New Roman"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                                                                                           </w:t>
      </w:r>
    </w:p>
    <w:p w14:paraId="3901D176" w14:textId="77777777"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№2. Изучение влияния условий проведения химической реакции на её скорость.                                                                                                                Лабораторный опыт №2 «Сравнительная характеристика восстановительной способности металлов»   </w:t>
      </w:r>
    </w:p>
    <w:p w14:paraId="15CD6A9F" w14:textId="77777777" w:rsidR="008D383A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14:paraId="04800592" w14:textId="77777777" w:rsidR="004F2F5E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2. Электролитическая диссоциация (4 ч)</w:t>
      </w:r>
    </w:p>
    <w:p w14:paraId="3E62612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– главное условие протекания реакций в растворах.  </w:t>
      </w:r>
    </w:p>
    <w:p w14:paraId="5F369220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№5 Испытание растворов веществ на  электрическую  проводимость.   </w:t>
      </w:r>
    </w:p>
    <w:p w14:paraId="4B90B7D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№6 «Электролиты и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»  Электролитическая диссоциация кислот, щелочей и солей. </w:t>
      </w:r>
    </w:p>
    <w:p w14:paraId="09EA2B6C" w14:textId="32006C71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3. «Сильные и слабые электролиты» Определение кислотности</w:t>
      </w:r>
      <w:r w:rsidR="008541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среды полученных растворов с помощью индикатора и датчика электропроводности </w:t>
      </w:r>
    </w:p>
    <w:p w14:paraId="7790800F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4 «Зависимость электропроводности растворов сильных электролитов от концентрации ионов» Реакции ионного обмена. </w:t>
      </w:r>
    </w:p>
    <w:p w14:paraId="7D8DB7A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Лабораторный опыт № 5 «Взаимодействие гидроксида бария с серной кислотой»  Лабораторный опыт № 6 Реакции обмена между растворами электролитов.</w:t>
      </w:r>
    </w:p>
    <w:p w14:paraId="40CAA92E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№3. «Определение концентрации соли по электропроводности раствора» </w:t>
      </w:r>
    </w:p>
    <w:p w14:paraId="39C90FC5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</w:t>
      </w:r>
    </w:p>
    <w:p w14:paraId="716ECC09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№4. Решение экспериментальных задач по теме «Электролитическая диссоциация». ТБ </w:t>
      </w:r>
    </w:p>
    <w:p w14:paraId="42965C72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по разделу «Многообразие химических реакций  в экспериментальной химии»   </w:t>
      </w:r>
    </w:p>
    <w:p w14:paraId="1D655FE7" w14:textId="04BC07C8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2. Практикум по изучению свойств простых веществ: неметаллов и металлов, их соединений </w:t>
      </w:r>
      <w:r w:rsidR="00854128" w:rsidRPr="004F2F5E">
        <w:rPr>
          <w:rFonts w:ascii="Times New Roman" w:hAnsi="Times New Roman" w:cs="Times New Roman"/>
          <w:b/>
          <w:sz w:val="24"/>
          <w:szCs w:val="24"/>
        </w:rPr>
        <w:t>(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20ч) </w:t>
      </w:r>
    </w:p>
    <w:p w14:paraId="551CD644" w14:textId="77777777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3. Свойства галогенов (2 ч) </w:t>
      </w:r>
    </w:p>
    <w:p w14:paraId="4E54D52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Галогены: физические и химические свойства. Соединения галогенов. Хлороводород Лабораторный опыт №7 Распознавание соляной кислоты, хлоридов, бромидов, иодидов и йода.  </w:t>
      </w:r>
    </w:p>
    <w:p w14:paraId="27813871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№8. Отбеливающие свойства хлора .  </w:t>
      </w:r>
    </w:p>
    <w:p w14:paraId="235F1EA5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№9. Взаимное вытеснение галогенов из растворов их солей  Практическая работа № 5. «Определение содержания хлорид-ионов в питьевой воде»  Подготовка к ГИА </w:t>
      </w:r>
    </w:p>
    <w:p w14:paraId="13276062" w14:textId="77777777"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4. Свойства кислорода и серы (4 ч) </w:t>
      </w:r>
    </w:p>
    <w:p w14:paraId="68A94B2B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Кислород: получение и химические свойства.    </w:t>
      </w:r>
    </w:p>
    <w:p w14:paraId="41B599F8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 7. «Получение и собирание кислорода в лаборатории и заполнение им газометра»  </w:t>
      </w:r>
    </w:p>
    <w:p w14:paraId="6EE0A7C4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№10. «Горение  серы на воздухе и в кислороде» Сера. Химические свойства серы.  </w:t>
      </w:r>
    </w:p>
    <w:p w14:paraId="3B9100E4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№7. Аллотропные  модификации серы. Ознакомление  с  образцами  серы  и  её  природных  соединений. Соединения серы: сероводород, сероводородная кислота. Сульфиды.  </w:t>
      </w:r>
    </w:p>
    <w:p w14:paraId="44DBF9E1" w14:textId="5AF0C33D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Демонстрационный опыт №8 Образцы  природных  сульфидов  и  сульфатов. Лабораторный  опыт №11  Качест</w:t>
      </w:r>
      <w:r w:rsidR="008212C3">
        <w:rPr>
          <w:rFonts w:ascii="Times New Roman" w:hAnsi="Times New Roman" w:cs="Times New Roman"/>
          <w:sz w:val="24"/>
          <w:szCs w:val="24"/>
        </w:rPr>
        <w:t>венные  реакции  на сульфид-ион</w:t>
      </w:r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Соединения серы: оксид серы (IV), сернистая кислота и ее соли.  </w:t>
      </w:r>
    </w:p>
    <w:p w14:paraId="460DF86A" w14:textId="3148C4AC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№12 Качественные  реакции  на сульфи</w:t>
      </w:r>
      <w:r w:rsidR="008212C3" w:rsidRPr="00CC11CA">
        <w:rPr>
          <w:rFonts w:ascii="Times New Roman" w:hAnsi="Times New Roman" w:cs="Times New Roman"/>
          <w:sz w:val="24"/>
          <w:szCs w:val="24"/>
        </w:rPr>
        <w:t>т -</w:t>
      </w:r>
      <w:r w:rsidRPr="00CC11CA">
        <w:rPr>
          <w:rFonts w:ascii="Times New Roman" w:hAnsi="Times New Roman" w:cs="Times New Roman"/>
          <w:sz w:val="24"/>
          <w:szCs w:val="24"/>
        </w:rPr>
        <w:t xml:space="preserve"> ионы  в  растворе. Соединения серы: оксид серы (VI), серная кислота и ее соли.  </w:t>
      </w:r>
    </w:p>
    <w:p w14:paraId="20FFE5E2" w14:textId="0844AC9B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№13 Качест</w:t>
      </w:r>
      <w:r w:rsidR="00E236CC">
        <w:rPr>
          <w:rFonts w:ascii="Times New Roman" w:hAnsi="Times New Roman" w:cs="Times New Roman"/>
          <w:sz w:val="24"/>
          <w:szCs w:val="24"/>
        </w:rPr>
        <w:t>венные  реакции  на сульфат-ион</w:t>
      </w:r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Свойства серной кислоты. </w:t>
      </w:r>
    </w:p>
    <w:p w14:paraId="1422CDBF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Лабораторный опыт №14 Изучение свойств серной кислоты </w:t>
      </w:r>
    </w:p>
    <w:p w14:paraId="163BC62C" w14:textId="77777777"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14:paraId="0E2E38CA" w14:textId="77777777" w:rsidR="005E3F00" w:rsidRPr="004F2F5E" w:rsidRDefault="005E3F00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5. Свойства азота и фосфора (5 ч) </w:t>
      </w:r>
    </w:p>
    <w:p w14:paraId="1E4556B5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Азот: физические и химические свойства. Аммиак.</w:t>
      </w:r>
    </w:p>
    <w:p w14:paraId="651C0F81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№9 ТБ Получение  аммиака  и  его растворение  в  воде.   </w:t>
      </w:r>
    </w:p>
    <w:p w14:paraId="008BB916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15 «Основные свойства аммиака»  Соли аммония.  </w:t>
      </w:r>
    </w:p>
    <w:p w14:paraId="0B481FB7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№16 Взаимодействие  солей аммония  со  щелочами Азотная кислота.  </w:t>
      </w:r>
    </w:p>
    <w:p w14:paraId="68F57516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17. Изучение свойств азотной кислоты </w:t>
      </w:r>
    </w:p>
    <w:p w14:paraId="2B99CEE2" w14:textId="39F21061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Практическая работа № 6. «Определение нитрат</w:t>
      </w:r>
      <w:r w:rsidR="008212C3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-</w:t>
      </w:r>
      <w:r w:rsidR="008212C3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>ион</w:t>
      </w:r>
      <w:r w:rsidR="000C264D">
        <w:rPr>
          <w:rFonts w:ascii="Times New Roman" w:hAnsi="Times New Roman" w:cs="Times New Roman"/>
          <w:sz w:val="24"/>
          <w:szCs w:val="24"/>
        </w:rPr>
        <w:t>а</w:t>
      </w:r>
      <w:r w:rsidRPr="00CC11CA">
        <w:rPr>
          <w:rFonts w:ascii="Times New Roman" w:hAnsi="Times New Roman" w:cs="Times New Roman"/>
          <w:sz w:val="24"/>
          <w:szCs w:val="24"/>
        </w:rPr>
        <w:t xml:space="preserve"> в питательном растворе»  Соли азотной кислоты – нитраты. </w:t>
      </w:r>
    </w:p>
    <w:p w14:paraId="46A275E3" w14:textId="77777777"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№10  Образцы  природных  нитратов  и  фосфатов.</w:t>
      </w:r>
    </w:p>
    <w:p w14:paraId="619171BC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№18 Ознакомление с азотными и фосфорными удобрениями. Распознавание азотных удобрений. Фосфор. Соединения фосфора: оксид фосфора (V), ортофосфорная кислота и ее соли. Фосфорные удобрения  </w:t>
      </w:r>
    </w:p>
    <w:p w14:paraId="23C52532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№11 Образцы  красного фосфора, оксида фосфора (V), природных фосфатов. </w:t>
      </w:r>
    </w:p>
    <w:p w14:paraId="5D30B838" w14:textId="77777777"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№18 «Горение  серы и фосфора на воздухе и в кислороде» </w:t>
      </w:r>
    </w:p>
    <w:p w14:paraId="31181A01" w14:textId="77777777"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14:paraId="04AA7428" w14:textId="77777777" w:rsidR="002C18AF" w:rsidRPr="004F2F5E" w:rsidRDefault="002C18A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6. Свойства углерода и кремния (4 ч)</w:t>
      </w:r>
    </w:p>
    <w:p w14:paraId="1A36C334" w14:textId="549DB3F9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Углерод,  физические свойства.  Аллотропия углерода: алмаз, графит, </w:t>
      </w:r>
      <w:r w:rsidR="008212C3" w:rsidRPr="00CC11CA">
        <w:rPr>
          <w:rFonts w:ascii="Times New Roman" w:hAnsi="Times New Roman" w:cs="Times New Roman"/>
          <w:sz w:val="24"/>
          <w:szCs w:val="24"/>
        </w:rPr>
        <w:t>карбид</w:t>
      </w:r>
      <w:r w:rsidRPr="00CC11CA">
        <w:rPr>
          <w:rFonts w:ascii="Times New Roman" w:hAnsi="Times New Roman" w:cs="Times New Roman"/>
          <w:sz w:val="24"/>
          <w:szCs w:val="24"/>
        </w:rPr>
        <w:t xml:space="preserve">, фуллерены. Химические  свойства  углерода.  </w:t>
      </w:r>
    </w:p>
    <w:p w14:paraId="41EB5CDC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№12 Модели  кристаллических  решёток  алмаза  и  графита.   Оксиды углерода. Угарный  и углекислый  газы.  Угольная  кислота, карбонаты </w:t>
      </w:r>
    </w:p>
    <w:p w14:paraId="7D563BE2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№13 Образцы  природных карбонатов  и  силикатов. </w:t>
      </w:r>
    </w:p>
    <w:p w14:paraId="704456BE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№19 Качественная  реакция  на  углекислый  газ.</w:t>
      </w:r>
    </w:p>
    <w:p w14:paraId="08C0AACB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№20. Качественная  реакция на  карбонат-ион.   </w:t>
      </w:r>
    </w:p>
    <w:p w14:paraId="6264D349" w14:textId="77777777"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21 «Взаимодействие известковой воды с углекислым газом»</w:t>
      </w:r>
    </w:p>
    <w:p w14:paraId="510A716F" w14:textId="77777777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Практическая работа №7. «Получение оксида углерода (IV) и изучение его свойств. Распознавание карбонатов». Кремний и его соединения.  </w:t>
      </w:r>
    </w:p>
    <w:p w14:paraId="18AE87F8" w14:textId="77777777"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(занимательный) опыт № 22 «Выращивание водорослей в силикатном клее» </w:t>
      </w:r>
    </w:p>
    <w:p w14:paraId="7AA2E3FF" w14:textId="77777777"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14:paraId="5611A299" w14:textId="410E3771"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Контрольное тестирование по подразделу «Практикум по изучению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свойств</w:t>
      </w:r>
      <w:r w:rsidR="008212C3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 простых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веществ неметаллов  их соединений»</w:t>
      </w:r>
    </w:p>
    <w:p w14:paraId="7D97B63F" w14:textId="77777777" w:rsidR="009E3F3E" w:rsidRPr="004F2F5E" w:rsidRDefault="009E3F3E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7. Общие и индивидуальные свойства металлов (5 ч) </w:t>
      </w:r>
    </w:p>
    <w:p w14:paraId="403799F4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</w:r>
    </w:p>
    <w:p w14:paraId="301A0447" w14:textId="77777777"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№23. Взаимодействие  металлов  с  растворами  солей. Взаимодействие металлов (магния, цинка, железа, меди) с растворами кислот </w:t>
      </w:r>
    </w:p>
    <w:p w14:paraId="7122DB13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№14. Изучение  образцов металлов.   Щелочные металлы. Соединения щелочных металлов  </w:t>
      </w:r>
    </w:p>
    <w:p w14:paraId="613B6C73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№15 Взаимодействие  щелочных металлов  с  водой.  Свойства щелочноземельных металлов и их соединений.  </w:t>
      </w:r>
    </w:p>
    <w:p w14:paraId="3FBC5E0E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№16 Взаимодействие  щёлочноземельных металлов  с водой. Образцы важнейших природных  соединений магния,  кальция. Свойства соединений кальция. Жесткость воды </w:t>
      </w:r>
    </w:p>
    <w:p w14:paraId="3871169A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№24. Ознакомление  со  свойствами  и превращениями  карбонатов  и  гидрокарбонатов.   </w:t>
      </w:r>
    </w:p>
    <w:p w14:paraId="657CF1C7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№25. Устранение жесткости воды в домашних условиях </w:t>
      </w:r>
    </w:p>
    <w:p w14:paraId="05544559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Свойства алюминия. Амфотерность  оксида  и  гидроксида  алюминия.  </w:t>
      </w:r>
    </w:p>
    <w:p w14:paraId="0CF529F2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№26. Получение  гидроксида  алюминия  и  взаимодействие  его  с  кислотами  и  щелочами. Железо.</w:t>
      </w:r>
    </w:p>
    <w:p w14:paraId="3456EEC0" w14:textId="77777777"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№17. Образцы руд железа. Сжигание  железа  в  кислороде. </w:t>
      </w:r>
    </w:p>
    <w:p w14:paraId="0611FA52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27. «Окисление железа во влажном воздухе»  Свойства соединений  железа: оксидов, гидроксидов и солей железа(II и III).</w:t>
      </w:r>
    </w:p>
    <w:p w14:paraId="7ABCC299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Лабораторный опыт №28 Получение гидроксидов железа(II) и (III) и взаимодействие их с кислотами и щелочами. </w:t>
      </w:r>
    </w:p>
    <w:p w14:paraId="36826B3B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№8. Решение  экспериментальных  задач  по  теме  «Общие и индивидуальные свойства металлов». </w:t>
      </w:r>
    </w:p>
    <w:p w14:paraId="445895D1" w14:textId="77777777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 </w:t>
      </w:r>
    </w:p>
    <w:p w14:paraId="15785589" w14:textId="5971B7AD"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Контрольное тестирование по подразделу «Практикум по изучению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свойств</w:t>
      </w:r>
      <w:r w:rsidR="008212C3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sz w:val="24"/>
          <w:szCs w:val="24"/>
        </w:rPr>
        <w:t xml:space="preserve"> простых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веществ металлов  их соединений» </w:t>
      </w:r>
    </w:p>
    <w:p w14:paraId="44761DBE" w14:textId="720D42B5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Основы опытно-экспериментальной и проектной деятельности </w:t>
      </w:r>
      <w:r w:rsidR="008212C3" w:rsidRPr="004F2F5E">
        <w:rPr>
          <w:rFonts w:ascii="Times New Roman" w:hAnsi="Times New Roman" w:cs="Times New Roman"/>
          <w:b/>
          <w:sz w:val="24"/>
          <w:szCs w:val="24"/>
        </w:rPr>
        <w:t>(</w:t>
      </w:r>
      <w:r w:rsidR="00FB0F24">
        <w:rPr>
          <w:rFonts w:ascii="Times New Roman" w:hAnsi="Times New Roman" w:cs="Times New Roman"/>
          <w:b/>
          <w:sz w:val="24"/>
          <w:szCs w:val="24"/>
        </w:rPr>
        <w:t>5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14:paraId="025FEBFA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14:paraId="34EC832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№9. Обращение со стеклом (сгибание стеклянной трубки, изготовление: пипетки; капилляров; простейших узлов; простейших приборов) Химический анализ: качественный и количественный Теоретические основы опытно-экспериментальной и проектной деятельности. </w:t>
      </w:r>
    </w:p>
    <w:p w14:paraId="707044E3" w14:textId="77777777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Выбор темы проекта.</w:t>
      </w:r>
    </w:p>
    <w:p w14:paraId="1E0FA184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Планирование деятельности. Подготовка проекта. Сбор информации по данной теме. </w:t>
      </w:r>
    </w:p>
    <w:p w14:paraId="58B411E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14:paraId="0F1FB9AA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Практические работы №10-12 по темам проектов учащихся </w:t>
      </w:r>
    </w:p>
    <w:p w14:paraId="4F227411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учебных проектов к защите </w:t>
      </w:r>
    </w:p>
    <w:p w14:paraId="77CB8AB0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14:paraId="56946BF6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Защита проектов </w:t>
      </w:r>
    </w:p>
    <w:p w14:paraId="16FE971C" w14:textId="166B30AF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ГИА: решение практико</w:t>
      </w:r>
      <w:r w:rsidR="008212C3">
        <w:rPr>
          <w:rFonts w:ascii="Times New Roman" w:hAnsi="Times New Roman" w:cs="Times New Roman"/>
          <w:sz w:val="24"/>
          <w:szCs w:val="24"/>
        </w:rPr>
        <w:t>-</w:t>
      </w:r>
      <w:r w:rsidRPr="00CC11CA">
        <w:rPr>
          <w:rFonts w:ascii="Times New Roman" w:hAnsi="Times New Roman" w:cs="Times New Roman"/>
          <w:sz w:val="24"/>
          <w:szCs w:val="24"/>
        </w:rPr>
        <w:t xml:space="preserve">ориентированных заданий </w:t>
      </w:r>
    </w:p>
    <w:p w14:paraId="3FF7BF60" w14:textId="29375C14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</w:t>
      </w:r>
      <w:r w:rsidR="008212C3">
        <w:rPr>
          <w:rFonts w:ascii="Times New Roman" w:hAnsi="Times New Roman" w:cs="Times New Roman"/>
          <w:sz w:val="24"/>
          <w:szCs w:val="24"/>
        </w:rPr>
        <w:t>ка к ГИА: решение практико-</w:t>
      </w:r>
      <w:r w:rsidRPr="00CC11CA">
        <w:rPr>
          <w:rFonts w:ascii="Times New Roman" w:hAnsi="Times New Roman" w:cs="Times New Roman"/>
          <w:sz w:val="24"/>
          <w:szCs w:val="24"/>
        </w:rPr>
        <w:t xml:space="preserve">ориентированных заданий </w:t>
      </w:r>
    </w:p>
    <w:p w14:paraId="1E75942D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Обобщение, систематизация и коррекция знаний учащихся за курс «Экспериментальная химия»,  9 класс. </w:t>
      </w:r>
    </w:p>
    <w:p w14:paraId="1FC25512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465B64" w14:textId="77777777"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Формы контроля  </w:t>
      </w:r>
    </w:p>
    <w:p w14:paraId="0F2D12F4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Формирование ИКТ-компетентности обучающихся  </w:t>
      </w:r>
    </w:p>
    <w:p w14:paraId="4F3CC56D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14:paraId="696EB59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14:paraId="57388D1C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хранения и визуализации информации, в том числе, в графической форме </w:t>
      </w:r>
    </w:p>
    <w:p w14:paraId="2F8A5AAB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Формирование компетентности в области опытно-экспериментальной и проектной деятельности  </w:t>
      </w:r>
    </w:p>
    <w:p w14:paraId="69C5106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 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 </w:t>
      </w:r>
    </w:p>
    <w:p w14:paraId="48127DA1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Учет результатов внеурочной деятельности </w:t>
      </w:r>
    </w:p>
    <w:p w14:paraId="086A7743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Формы и периодичность контроля </w:t>
      </w:r>
    </w:p>
    <w:p w14:paraId="776DFCC9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начале учебного года для проверки начальных знаний и умений обучающихся.  </w:t>
      </w:r>
    </w:p>
    <w:p w14:paraId="518794BE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каждом занятии в форме педагогического наблюдения. </w:t>
      </w:r>
    </w:p>
    <w:p w14:paraId="59622240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осуществляется по окончании изучения каждого раздела.  </w:t>
      </w:r>
    </w:p>
    <w:p w14:paraId="24C8DA4D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 </w:t>
      </w:r>
    </w:p>
    <w:p w14:paraId="486B88C6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результатов освоения программы курса </w:t>
      </w:r>
    </w:p>
    <w:p w14:paraId="606AF4BC" w14:textId="77777777" w:rsidR="004F2F5E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  </w:t>
      </w:r>
    </w:p>
    <w:p w14:paraId="023BC437" w14:textId="77777777"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</w:t>
      </w:r>
    </w:p>
    <w:p w14:paraId="49E32562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компетенций, владеет на высоком творческом уровне приобретёнными в ходе изучения программы умениями и навыками;  </w:t>
      </w:r>
    </w:p>
    <w:p w14:paraId="2A1DEB4F" w14:textId="77777777"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14:paraId="58D903D9" w14:textId="77777777" w:rsidR="005E3F00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Pr="00CC11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 </w:t>
      </w:r>
    </w:p>
    <w:p w14:paraId="187586FB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Формы результатов освоения программы внеурочной деятельности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C81B48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1. Отметка уровня достижений обучающегося в листе педагогического наблюдения; </w:t>
      </w:r>
    </w:p>
    <w:p w14:paraId="6ACB79A9" w14:textId="77777777"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14:paraId="49DA390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Тематика исследовательских и проектных работ с использованием оборудования центра «Точка роста»:</w:t>
      </w: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BAF0B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Изучение щелочности различных сортов мыла и моющих средств.</w:t>
      </w:r>
    </w:p>
    <w:p w14:paraId="4807147C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Индикаторные свойства различных растений и цветов (с определением рН растворов). 3. Определение качества хлебопекарной муки и хлеба.</w:t>
      </w:r>
    </w:p>
    <w:p w14:paraId="52A9AA9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4. Определение качества кисломолочных продуктов.</w:t>
      </w:r>
    </w:p>
    <w:p w14:paraId="52016E7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5. Определение зависимости изменения рН цельного и пастеризованного молока от сроков хранения.</w:t>
      </w:r>
    </w:p>
    <w:p w14:paraId="1BF8AE3E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6. Изучение эффективности различных солевых грелок. </w:t>
      </w:r>
    </w:p>
    <w:p w14:paraId="2E414B87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7. Конструирование «химических грелок», основанных на химических реакциях. </w:t>
      </w:r>
    </w:p>
    <w:p w14:paraId="19FB4D1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8. Синтез «малахита» в различных условиях.</w:t>
      </w:r>
    </w:p>
    <w:p w14:paraId="58C8428A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9. Изучение коррозии железа в различных условиях.</w:t>
      </w:r>
    </w:p>
    <w:p w14:paraId="15AD9F46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10. Влияние света и кислорода на скорость разложения раствора иодида калия.</w:t>
      </w:r>
    </w:p>
    <w:p w14:paraId="40C3EC90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11. Определение качества водопроводной воды. </w:t>
      </w:r>
    </w:p>
    <w:p w14:paraId="375729A1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12. Жёсткость воды. Способы определения жёсткости воды.</w:t>
      </w:r>
    </w:p>
    <w:p w14:paraId="25E4CCBF" w14:textId="77777777"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13. Бумажная хроматография. Хроматографическое разделение веществ. </w:t>
      </w:r>
    </w:p>
    <w:p w14:paraId="558F8B42" w14:textId="77777777" w:rsidR="008E7AAF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14. Хрустальное стекло. Можно ли использовать для хранения пищи?</w:t>
      </w:r>
    </w:p>
    <w:p w14:paraId="326D85F5" w14:textId="77777777"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B8CAC4" w14:textId="77777777" w:rsidR="006B67C6" w:rsidRPr="006B67C6" w:rsidRDefault="006B67C6" w:rsidP="006B67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5552"/>
        <w:gridCol w:w="2204"/>
        <w:gridCol w:w="2940"/>
        <w:gridCol w:w="2828"/>
      </w:tblGrid>
      <w:tr w:rsidR="006B67C6" w14:paraId="121822F2" w14:textId="77777777" w:rsidTr="008212C3">
        <w:tc>
          <w:tcPr>
            <w:tcW w:w="1036" w:type="dxa"/>
          </w:tcPr>
          <w:p w14:paraId="024794FA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52" w:type="dxa"/>
          </w:tcPr>
          <w:p w14:paraId="0F2AF126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04" w:type="dxa"/>
          </w:tcPr>
          <w:p w14:paraId="7D71E65E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940" w:type="dxa"/>
          </w:tcPr>
          <w:p w14:paraId="159F9166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28" w:type="dxa"/>
          </w:tcPr>
          <w:p w14:paraId="2599A33D" w14:textId="77777777"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B67C6" w14:paraId="2485BBF1" w14:textId="77777777" w:rsidTr="008212C3">
        <w:tc>
          <w:tcPr>
            <w:tcW w:w="1036" w:type="dxa"/>
          </w:tcPr>
          <w:p w14:paraId="430151D7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4AD7A3A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Многообразие химических реакций в экспериментальной химии </w:t>
            </w:r>
          </w:p>
          <w:p w14:paraId="2E36C3BC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2204" w:type="dxa"/>
          </w:tcPr>
          <w:p w14:paraId="05FFD3C6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(7)</w:t>
            </w:r>
          </w:p>
        </w:tc>
        <w:tc>
          <w:tcPr>
            <w:tcW w:w="2940" w:type="dxa"/>
          </w:tcPr>
          <w:p w14:paraId="426C098D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5B75005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14:paraId="2AC83F57" w14:textId="77777777" w:rsidTr="008212C3">
        <w:tc>
          <w:tcPr>
            <w:tcW w:w="1036" w:type="dxa"/>
          </w:tcPr>
          <w:p w14:paraId="3987C426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87CB71B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1. Химические реакции </w:t>
            </w:r>
          </w:p>
        </w:tc>
        <w:tc>
          <w:tcPr>
            <w:tcW w:w="2204" w:type="dxa"/>
          </w:tcPr>
          <w:p w14:paraId="53893D5B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5303AEE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828" w:type="dxa"/>
          </w:tcPr>
          <w:p w14:paraId="4F592AB5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B67C6" w14:paraId="29D4C1AF" w14:textId="77777777" w:rsidTr="008212C3">
        <w:tc>
          <w:tcPr>
            <w:tcW w:w="1036" w:type="dxa"/>
          </w:tcPr>
          <w:p w14:paraId="5F32C16C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39333DC0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Электролитическая диссоциация </w:t>
            </w:r>
          </w:p>
        </w:tc>
        <w:tc>
          <w:tcPr>
            <w:tcW w:w="2204" w:type="dxa"/>
          </w:tcPr>
          <w:p w14:paraId="7DD4CFB4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68312E3D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828" w:type="dxa"/>
          </w:tcPr>
          <w:p w14:paraId="41C7D21F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6B67C6" w14:paraId="3E7B7C92" w14:textId="77777777" w:rsidTr="008212C3">
        <w:tc>
          <w:tcPr>
            <w:tcW w:w="1036" w:type="dxa"/>
          </w:tcPr>
          <w:p w14:paraId="621728EB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D89B11D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                                                                          </w:t>
            </w:r>
          </w:p>
        </w:tc>
        <w:tc>
          <w:tcPr>
            <w:tcW w:w="2204" w:type="dxa"/>
          </w:tcPr>
          <w:p w14:paraId="165C7509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(20)</w:t>
            </w:r>
          </w:p>
        </w:tc>
        <w:tc>
          <w:tcPr>
            <w:tcW w:w="2940" w:type="dxa"/>
          </w:tcPr>
          <w:p w14:paraId="7402A964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25295A57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14:paraId="0CA20D1A" w14:textId="77777777" w:rsidTr="008212C3">
        <w:tc>
          <w:tcPr>
            <w:tcW w:w="1036" w:type="dxa"/>
          </w:tcPr>
          <w:p w14:paraId="2266B306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8EEB9A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3. Свойства галогенов </w:t>
            </w:r>
          </w:p>
        </w:tc>
        <w:tc>
          <w:tcPr>
            <w:tcW w:w="2204" w:type="dxa"/>
          </w:tcPr>
          <w:p w14:paraId="59563382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 w14:paraId="5B02E04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828" w:type="dxa"/>
          </w:tcPr>
          <w:p w14:paraId="1862429C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79C3A7A9" w14:textId="77777777" w:rsidTr="008212C3">
        <w:tc>
          <w:tcPr>
            <w:tcW w:w="1036" w:type="dxa"/>
          </w:tcPr>
          <w:p w14:paraId="3FDD5B4A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2A03EC3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4. Свойства кислорода и серы  </w:t>
            </w:r>
          </w:p>
        </w:tc>
        <w:tc>
          <w:tcPr>
            <w:tcW w:w="2204" w:type="dxa"/>
          </w:tcPr>
          <w:p w14:paraId="738ACF8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2F475E8F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828" w:type="dxa"/>
          </w:tcPr>
          <w:p w14:paraId="60034D91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7C6" w14:paraId="7A65E769" w14:textId="77777777" w:rsidTr="008212C3">
        <w:tc>
          <w:tcPr>
            <w:tcW w:w="1036" w:type="dxa"/>
          </w:tcPr>
          <w:p w14:paraId="6204057D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4F53796E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5. Свойства азота и фосфора </w:t>
            </w:r>
          </w:p>
        </w:tc>
        <w:tc>
          <w:tcPr>
            <w:tcW w:w="2204" w:type="dxa"/>
          </w:tcPr>
          <w:p w14:paraId="506655D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00F6F923" w14:textId="77777777"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828" w:type="dxa"/>
          </w:tcPr>
          <w:p w14:paraId="1DC06EC3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25E1867C" w14:textId="77777777" w:rsidTr="008212C3">
        <w:tc>
          <w:tcPr>
            <w:tcW w:w="1036" w:type="dxa"/>
          </w:tcPr>
          <w:p w14:paraId="326B91CE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63C56838" w14:textId="77777777"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6. Свойства углерода и кремния </w:t>
            </w:r>
          </w:p>
        </w:tc>
        <w:tc>
          <w:tcPr>
            <w:tcW w:w="2204" w:type="dxa"/>
          </w:tcPr>
          <w:p w14:paraId="273C2B20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14:paraId="4A4F2AFD" w14:textId="77777777"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14:paraId="5A3106DF" w14:textId="77777777" w:rsidR="006B67C6" w:rsidRDefault="007E1A6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14:paraId="66A9E7DF" w14:textId="77777777" w:rsidTr="008212C3">
        <w:tc>
          <w:tcPr>
            <w:tcW w:w="1036" w:type="dxa"/>
          </w:tcPr>
          <w:p w14:paraId="57F104FC" w14:textId="77777777"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54590B64" w14:textId="77777777" w:rsidR="006B67C6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Общие и индивидуальные свойства металлов </w:t>
            </w:r>
          </w:p>
        </w:tc>
        <w:tc>
          <w:tcPr>
            <w:tcW w:w="2204" w:type="dxa"/>
          </w:tcPr>
          <w:p w14:paraId="7716DEFB" w14:textId="77777777"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 w14:paraId="4375335A" w14:textId="77777777"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2828" w:type="dxa"/>
          </w:tcPr>
          <w:p w14:paraId="023FDA64" w14:textId="77777777"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631" w14:paraId="165A8829" w14:textId="77777777" w:rsidTr="008212C3">
        <w:tc>
          <w:tcPr>
            <w:tcW w:w="1036" w:type="dxa"/>
          </w:tcPr>
          <w:p w14:paraId="1F314309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3FE585C3" w14:textId="77777777" w:rsidR="00BF4631" w:rsidRPr="00BF4631" w:rsidRDefault="00BF4631" w:rsidP="00BF4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опытно-экспериментальной и проектной деятельности </w:t>
            </w:r>
          </w:p>
        </w:tc>
        <w:tc>
          <w:tcPr>
            <w:tcW w:w="2204" w:type="dxa"/>
          </w:tcPr>
          <w:p w14:paraId="63496D58" w14:textId="77777777" w:rsid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r w:rsidR="00A94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</w:tcPr>
          <w:p w14:paraId="12F4AB34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14:paraId="4F58A263" w14:textId="77777777" w:rsidR="00BF4631" w:rsidRDefault="00DD2543" w:rsidP="00D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4631" w14:paraId="16E239D7" w14:textId="77777777" w:rsidTr="008212C3">
        <w:tc>
          <w:tcPr>
            <w:tcW w:w="1036" w:type="dxa"/>
          </w:tcPr>
          <w:p w14:paraId="2A26385B" w14:textId="77777777"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14:paraId="174CBC06" w14:textId="77777777" w:rsidR="00BF4631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04" w:type="dxa"/>
          </w:tcPr>
          <w:p w14:paraId="75D5F829" w14:textId="77777777" w:rsidR="00BF4631" w:rsidRP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480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 w14:paraId="2C9E2FC3" w14:textId="77777777" w:rsidR="00BF4631" w:rsidRDefault="00333DA6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28" w:type="dxa"/>
          </w:tcPr>
          <w:p w14:paraId="4B9B10D9" w14:textId="77777777" w:rsidR="00BF4631" w:rsidRDefault="007E1A65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70041176" w14:textId="77777777"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1EBD0C" w14:textId="77777777" w:rsidR="009E6385" w:rsidRPr="004F2F5E" w:rsidRDefault="009E6385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F2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01"/>
        <w:gridCol w:w="3839"/>
        <w:gridCol w:w="1087"/>
        <w:gridCol w:w="902"/>
        <w:gridCol w:w="55"/>
        <w:gridCol w:w="2208"/>
        <w:gridCol w:w="2982"/>
        <w:gridCol w:w="2686"/>
      </w:tblGrid>
      <w:tr w:rsidR="009104F5" w:rsidRPr="00CC11CA" w14:paraId="7A08B271" w14:textId="77777777" w:rsidTr="008212C3">
        <w:tc>
          <w:tcPr>
            <w:tcW w:w="801" w:type="dxa"/>
          </w:tcPr>
          <w:p w14:paraId="214765D4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39" w:type="dxa"/>
          </w:tcPr>
          <w:p w14:paraId="4B1A4224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87" w:type="dxa"/>
          </w:tcPr>
          <w:p w14:paraId="49684DE6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957" w:type="dxa"/>
            <w:gridSpan w:val="2"/>
          </w:tcPr>
          <w:p w14:paraId="41813CD5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08" w:type="dxa"/>
          </w:tcPr>
          <w:p w14:paraId="16078DC6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поддержка </w:t>
            </w: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8.9 </w:t>
            </w:r>
            <w:proofErr w:type="spellStart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Габриелян О.С.</w:t>
            </w:r>
          </w:p>
          <w:p w14:paraId="3AD6A8F7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Остроумов И.Г. Сладков С.А</w:t>
            </w:r>
            <w:r w:rsidRPr="004F2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982" w:type="dxa"/>
          </w:tcPr>
          <w:p w14:paraId="581CE2DF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центра «Точка роста»</w:t>
            </w:r>
          </w:p>
        </w:tc>
        <w:tc>
          <w:tcPr>
            <w:tcW w:w="2686" w:type="dxa"/>
          </w:tcPr>
          <w:p w14:paraId="6738685D" w14:textId="77777777" w:rsidR="009104F5" w:rsidRPr="004F2F5E" w:rsidRDefault="009104F5" w:rsidP="00910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образовательный ресурс</w:t>
            </w:r>
          </w:p>
        </w:tc>
      </w:tr>
      <w:tr w:rsidR="009104F5" w:rsidRPr="00CC11CA" w14:paraId="7630E12B" w14:textId="77777777" w:rsidTr="008212C3">
        <w:tc>
          <w:tcPr>
            <w:tcW w:w="801" w:type="dxa"/>
          </w:tcPr>
          <w:p w14:paraId="3AB2802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9" w:type="dxa"/>
          </w:tcPr>
          <w:p w14:paraId="6CEB2F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Химия – наука экспериментальная. ТР Демонстрационный опыт №1.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      </w:r>
          </w:p>
          <w:p w14:paraId="158E4C8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1B0E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1BF87EE5" w14:textId="4BD42F13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728D84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 Стр.20- 8кл </w:t>
            </w:r>
          </w:p>
          <w:p w14:paraId="64FEFC4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0343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F80CDD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AE7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химии центра «Точка Роста». Знакомство с оборудованием. </w:t>
            </w:r>
          </w:p>
          <w:p w14:paraId="36E2BA4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33115F0F" w14:textId="77777777" w:rsidR="009104F5" w:rsidRDefault="00514A47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C788270" w14:textId="77777777" w:rsidR="00514A47" w:rsidRPr="0028533A" w:rsidRDefault="00514A47" w:rsidP="00285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28533A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5E46D2CA" w14:textId="77777777" w:rsidTr="008212C3">
        <w:tc>
          <w:tcPr>
            <w:tcW w:w="11874" w:type="dxa"/>
            <w:gridSpan w:val="7"/>
          </w:tcPr>
          <w:p w14:paraId="4C3B30B2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Многообразие химических реакций в экспериментальной химии (7 ч) </w:t>
            </w:r>
          </w:p>
          <w:p w14:paraId="15C8031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Тема 1. Химические реакции (3 ч)</w:t>
            </w:r>
          </w:p>
        </w:tc>
        <w:tc>
          <w:tcPr>
            <w:tcW w:w="2686" w:type="dxa"/>
          </w:tcPr>
          <w:p w14:paraId="352B6ECF" w14:textId="77777777"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4FD4BBC1" w14:textId="77777777" w:rsidTr="008212C3">
        <w:tc>
          <w:tcPr>
            <w:tcW w:w="801" w:type="dxa"/>
          </w:tcPr>
          <w:p w14:paraId="5E11762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14:paraId="5EEFCB0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«Правила техники безопасности при работе с лабораторным оборудованием.  Правила пользования нагревательными устройствами», ТБ ОВР в экспериментальной химии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реакции взаимодействия сульфита натрия с пероксидом водорода» ТБ </w:t>
            </w:r>
          </w:p>
          <w:p w14:paraId="304BCEB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74604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0432B013" w14:textId="261ED481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799719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4A7798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(термопарный), спиртовка  Датчик  температуры платиновый</w:t>
            </w:r>
          </w:p>
        </w:tc>
        <w:tc>
          <w:tcPr>
            <w:tcW w:w="2686" w:type="dxa"/>
          </w:tcPr>
          <w:p w14:paraId="67EE41C7" w14:textId="77777777"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14:paraId="3A5E544C" w14:textId="77777777" w:rsidR="009104F5" w:rsidRPr="00CC11CA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04A13F0F" w14:textId="77777777" w:rsidTr="008212C3">
        <w:tc>
          <w:tcPr>
            <w:tcW w:w="801" w:type="dxa"/>
          </w:tcPr>
          <w:p w14:paraId="2F33B44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9" w:type="dxa"/>
          </w:tcPr>
          <w:p w14:paraId="6D97E77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 химических реакций. Понятие об экзо- и эндотермических реакциях.  Демонстрационный опыт № 2 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Примеры  экзо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-  и  эндотермических  реакций.  Демонстрационный опыт № 3 «Тепловой эффект растворения веществ в воде»</w:t>
            </w:r>
          </w:p>
        </w:tc>
        <w:tc>
          <w:tcPr>
            <w:tcW w:w="1087" w:type="dxa"/>
          </w:tcPr>
          <w:p w14:paraId="77980B6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1EFB928B" w14:textId="07CB2239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431A3A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9- 8кл </w:t>
            </w:r>
          </w:p>
          <w:p w14:paraId="6F6030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359C9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BC48D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14E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2686" w:type="dxa"/>
          </w:tcPr>
          <w:p w14:paraId="333D0C56" w14:textId="77777777"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80F0E37" w14:textId="77777777" w:rsidR="009104F5" w:rsidRP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</w:tr>
      <w:tr w:rsidR="009104F5" w:rsidRPr="00CC11CA" w14:paraId="455F9CC7" w14:textId="77777777" w:rsidTr="008212C3">
        <w:tc>
          <w:tcPr>
            <w:tcW w:w="801" w:type="dxa"/>
          </w:tcPr>
          <w:p w14:paraId="38FCC53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</w:tcPr>
          <w:p w14:paraId="5426B39C" w14:textId="02915CBE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Скорость  химических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реакций Демонстрационный опыт № 4 Взаимодействие  цинка  с  соляной  и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влияния условий проведения химической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реакции на её скорость.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восстановительной способности металлов» ТБ Подготовка к ГИА </w:t>
            </w:r>
          </w:p>
          <w:p w14:paraId="6BC53F5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91BB40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06D5B4FB" w14:textId="16EC9184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F8CA52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 – 9кл </w:t>
            </w:r>
          </w:p>
          <w:p w14:paraId="61A883D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68B3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9A6F0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рН  Датчик напряжения</w:t>
            </w:r>
          </w:p>
        </w:tc>
        <w:tc>
          <w:tcPr>
            <w:tcW w:w="2686" w:type="dxa"/>
          </w:tcPr>
          <w:p w14:paraId="1475A64B" w14:textId="77777777" w:rsidR="007F798D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07937D5" w14:textId="77777777" w:rsidR="009104F5" w:rsidRPr="00CC11CA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adbe</w:t>
            </w:r>
            <w:proofErr w:type="spellEnd"/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771758FF" w14:textId="77777777" w:rsidTr="008212C3">
        <w:tc>
          <w:tcPr>
            <w:tcW w:w="11874" w:type="dxa"/>
            <w:gridSpan w:val="7"/>
          </w:tcPr>
          <w:p w14:paraId="000E5331" w14:textId="77777777"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Электролитическая диссоциация (4 ч.)</w:t>
            </w:r>
          </w:p>
        </w:tc>
        <w:tc>
          <w:tcPr>
            <w:tcW w:w="2686" w:type="dxa"/>
          </w:tcPr>
          <w:p w14:paraId="409A3606" w14:textId="77777777"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A2F6491" w14:textId="77777777" w:rsidTr="008212C3">
        <w:tc>
          <w:tcPr>
            <w:tcW w:w="801" w:type="dxa"/>
          </w:tcPr>
          <w:p w14:paraId="55BE2D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9" w:type="dxa"/>
          </w:tcPr>
          <w:p w14:paraId="7BEF81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– главное условие протекания реакций в растворах.  Демонстрационный опыт №5 Испытание растворов веществ на  электрическую  проводимость.   Демонстрационный опыт №6 «Электролиты и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2E4E241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CB24D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3A519643" w14:textId="0C974042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FE64B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4 - 9кл </w:t>
            </w:r>
          </w:p>
          <w:p w14:paraId="486B0BF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B7A94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9E5BD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92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2686" w:type="dxa"/>
          </w:tcPr>
          <w:p w14:paraId="0DCF846A" w14:textId="77777777" w:rsid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D1783FD" w14:textId="77777777" w:rsidR="009104F5" w:rsidRP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14:paraId="452B55A4" w14:textId="77777777" w:rsidTr="008212C3">
        <w:tc>
          <w:tcPr>
            <w:tcW w:w="801" w:type="dxa"/>
          </w:tcPr>
          <w:p w14:paraId="4731D8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</w:tcPr>
          <w:p w14:paraId="5E507D0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кислот, щелочей и солей.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«Сильные и слабые электролиты» Определение кислотности-основности среды полученных растворов с помощью индикатора и датчика электропроводности,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электропроводности растворов сильных электролитов от концентрации ионов, ТБ </w:t>
            </w:r>
          </w:p>
          <w:p w14:paraId="50D9DFB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1677B3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09EDE43D" w14:textId="2188EC82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659BF0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§5-7 – 9кл </w:t>
            </w:r>
          </w:p>
          <w:p w14:paraId="3C02DC6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CDC88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593124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E85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86" w:type="dxa"/>
          </w:tcPr>
          <w:p w14:paraId="63AB3FD3" w14:textId="77777777"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BBC62E9" w14:textId="77777777" w:rsidR="009104F5" w:rsidRPr="00CC11CA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14:paraId="1211B8F9" w14:textId="77777777" w:rsidTr="008212C3">
        <w:tc>
          <w:tcPr>
            <w:tcW w:w="801" w:type="dxa"/>
          </w:tcPr>
          <w:p w14:paraId="2A815BF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9" w:type="dxa"/>
          </w:tcPr>
          <w:p w14:paraId="3FB279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гидроксида бария с серной кислотой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Лабораторный опыт № 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 между растворами электролитов,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 «Определение концентрации соли по электропроводности раствора», ТБ  Подготовка к ГИА </w:t>
            </w:r>
          </w:p>
          <w:p w14:paraId="3CDDFC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B1D106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150AA6D8" w14:textId="445C0C1B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4AF702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Гл.2 – 9кл </w:t>
            </w:r>
          </w:p>
        </w:tc>
        <w:tc>
          <w:tcPr>
            <w:tcW w:w="2982" w:type="dxa"/>
          </w:tcPr>
          <w:p w14:paraId="696D7CA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w="2686" w:type="dxa"/>
          </w:tcPr>
          <w:p w14:paraId="2853E444" w14:textId="77777777"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568D720" w14:textId="77777777" w:rsidR="009104F5" w:rsidRP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4F24F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104F5" w:rsidRPr="00CC11CA" w14:paraId="16FAC3B0" w14:textId="77777777" w:rsidTr="008212C3">
        <w:tc>
          <w:tcPr>
            <w:tcW w:w="801" w:type="dxa"/>
          </w:tcPr>
          <w:p w14:paraId="4CF1F3D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9" w:type="dxa"/>
          </w:tcPr>
          <w:p w14:paraId="7924283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«Электролитическая диссоциация». ТБ Тестовый контроль  по разделу «Многообразие химических реакций  в экспериментальной химии»</w:t>
            </w:r>
          </w:p>
        </w:tc>
        <w:tc>
          <w:tcPr>
            <w:tcW w:w="1087" w:type="dxa"/>
          </w:tcPr>
          <w:p w14:paraId="7B28A1A5" w14:textId="06DB7551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60CE2FF3" w14:textId="1A493DFB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112649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9AA544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оборудование, датчик электропроводности</w:t>
            </w:r>
          </w:p>
        </w:tc>
        <w:tc>
          <w:tcPr>
            <w:tcW w:w="2686" w:type="dxa"/>
          </w:tcPr>
          <w:p w14:paraId="36708DC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1D592B1A" w14:textId="77777777" w:rsidTr="008212C3">
        <w:tc>
          <w:tcPr>
            <w:tcW w:w="11874" w:type="dxa"/>
            <w:gridSpan w:val="7"/>
          </w:tcPr>
          <w:p w14:paraId="2D31EE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(20 ч) </w:t>
            </w:r>
          </w:p>
          <w:p w14:paraId="6F9BAEE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Тема 3. Свойства галогенов (2ч)</w:t>
            </w:r>
          </w:p>
        </w:tc>
        <w:tc>
          <w:tcPr>
            <w:tcW w:w="2686" w:type="dxa"/>
          </w:tcPr>
          <w:p w14:paraId="429305F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2B7E7CBA" w14:textId="77777777" w:rsidTr="008212C3">
        <w:tc>
          <w:tcPr>
            <w:tcW w:w="801" w:type="dxa"/>
          </w:tcPr>
          <w:p w14:paraId="00D751C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9" w:type="dxa"/>
          </w:tcPr>
          <w:p w14:paraId="5F68DD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Галогены: физические и химические свойства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соляной кислоты, хлоридов, бромидов, иодидов и йода.  ТБ </w:t>
            </w:r>
          </w:p>
          <w:p w14:paraId="5511657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76DD4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6B82F4E2" w14:textId="2C306192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9F97E7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10-12 </w:t>
            </w:r>
          </w:p>
          <w:p w14:paraId="1376229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A59B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BEFBCC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2A9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17AF8AFD" w14:textId="77777777" w:rsid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473D9FC" w14:textId="77777777" w:rsidR="009104F5" w:rsidRP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addfe</w:t>
            </w:r>
            <w:proofErr w:type="spellEnd"/>
            <w:r w:rsidRPr="0095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14:paraId="5C931CC9" w14:textId="77777777" w:rsidTr="008212C3">
        <w:tc>
          <w:tcPr>
            <w:tcW w:w="801" w:type="dxa"/>
          </w:tcPr>
          <w:p w14:paraId="2E83BFC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14:paraId="0F61888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BBF0B8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5B299F7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6D69FB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2BB393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38F53E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6913D14D" w14:textId="77777777" w:rsidTr="008212C3">
        <w:tc>
          <w:tcPr>
            <w:tcW w:w="801" w:type="dxa"/>
          </w:tcPr>
          <w:p w14:paraId="12C430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</w:tcPr>
          <w:p w14:paraId="0B8D092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8. Отбеливающие свойства хлора 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Взаимное вытеснение галогенов из растворов их солей, ТБ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 «Определение содержания хлорид-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ионов в питьевой воде» ТБ Подготовка к ГИА</w:t>
            </w:r>
          </w:p>
        </w:tc>
        <w:tc>
          <w:tcPr>
            <w:tcW w:w="1087" w:type="dxa"/>
          </w:tcPr>
          <w:p w14:paraId="3CA5445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2B3B53F0" w14:textId="571BD9E8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E0FD6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0A8EFE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про-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(АПХР) Реактивы и химическое оборудование Датчик хлорид- ионов</w:t>
            </w:r>
          </w:p>
        </w:tc>
        <w:tc>
          <w:tcPr>
            <w:tcW w:w="2686" w:type="dxa"/>
          </w:tcPr>
          <w:p w14:paraId="4C07FA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16642C0B" w14:textId="77777777" w:rsidTr="008212C3">
        <w:tc>
          <w:tcPr>
            <w:tcW w:w="11874" w:type="dxa"/>
            <w:gridSpan w:val="7"/>
          </w:tcPr>
          <w:p w14:paraId="385166D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Тема 4. Свойства кислорода и серы  (4 ч)</w:t>
            </w:r>
          </w:p>
        </w:tc>
        <w:tc>
          <w:tcPr>
            <w:tcW w:w="2686" w:type="dxa"/>
          </w:tcPr>
          <w:p w14:paraId="25E3273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760E0B24" w14:textId="77777777" w:rsidTr="008212C3">
        <w:tc>
          <w:tcPr>
            <w:tcW w:w="801" w:type="dxa"/>
          </w:tcPr>
          <w:p w14:paraId="1BFA6B4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</w:tcPr>
          <w:p w14:paraId="70F24EF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Кислород: получение и химические свойства.   Демонстрационный опыт № 7. «Получение и собирание кислорода в лаборатории и заполнение им газометра»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№10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«Горение  серы на воздухе и в кислороде» ТБ</w:t>
            </w:r>
          </w:p>
        </w:tc>
        <w:tc>
          <w:tcPr>
            <w:tcW w:w="1087" w:type="dxa"/>
          </w:tcPr>
          <w:p w14:paraId="1ACD5C1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535199F8" w14:textId="62837824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C8C95D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13-15 </w:t>
            </w:r>
          </w:p>
          <w:p w14:paraId="385DFF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2B1E1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62DF7D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93E9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7832A74D" w14:textId="77777777" w:rsidR="00F548C7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A49389F" w14:textId="77777777" w:rsidR="009104F5" w:rsidRPr="00CC11CA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F548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78759A6" w14:textId="77777777" w:rsidTr="008212C3">
        <w:tc>
          <w:tcPr>
            <w:tcW w:w="801" w:type="dxa"/>
          </w:tcPr>
          <w:p w14:paraId="13CE6D0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9" w:type="dxa"/>
          </w:tcPr>
          <w:p w14:paraId="713A40B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Сера. Химические свойства серы.  Демонстрационный опыт №8. Аллотропные  модификации серы. Ознакомление  с  образцами  серы  и  её  природных  соединений</w:t>
            </w:r>
          </w:p>
        </w:tc>
        <w:tc>
          <w:tcPr>
            <w:tcW w:w="1087" w:type="dxa"/>
          </w:tcPr>
          <w:p w14:paraId="62D0D69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00C618E2" w14:textId="68A4D544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AB5536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D1380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§ 13-15 </w:t>
            </w:r>
          </w:p>
          <w:p w14:paraId="0CF1D139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42244" w14:textId="77777777"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7D36B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1EE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Реактивы, коллекции и химическое оборудование</w:t>
            </w:r>
          </w:p>
        </w:tc>
        <w:tc>
          <w:tcPr>
            <w:tcW w:w="2686" w:type="dxa"/>
          </w:tcPr>
          <w:p w14:paraId="5EF28363" w14:textId="77777777" w:rsidR="00B75693" w:rsidRDefault="00B75693" w:rsidP="00B75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8A75C29" w14:textId="77777777" w:rsidR="009104F5" w:rsidRPr="00CC11CA" w:rsidRDefault="00B75693" w:rsidP="0029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2926BF" w:rsidRPr="002926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25EC834E" w14:textId="77777777" w:rsidTr="008212C3">
        <w:tc>
          <w:tcPr>
            <w:tcW w:w="801" w:type="dxa"/>
          </w:tcPr>
          <w:p w14:paraId="4E871D7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9" w:type="dxa"/>
          </w:tcPr>
          <w:p w14:paraId="3081D76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сероводород, сероводородная кислота. Сульфиды.  Демонстрационный опыт №9 Образцы  природных  сульфидов  и  сульфатов.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 опыт №11.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Качественные  реакции  на сульфид-ионы  в  растворе. ТБ</w:t>
            </w:r>
          </w:p>
        </w:tc>
        <w:tc>
          <w:tcPr>
            <w:tcW w:w="1087" w:type="dxa"/>
          </w:tcPr>
          <w:p w14:paraId="0031C30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1014460E" w14:textId="169689E4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4D03E6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3F61FC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(АПХР),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Реактивы, коллекции и химическое оборудование</w:t>
            </w:r>
          </w:p>
        </w:tc>
        <w:tc>
          <w:tcPr>
            <w:tcW w:w="2686" w:type="dxa"/>
          </w:tcPr>
          <w:p w14:paraId="442D1F95" w14:textId="77777777" w:rsid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12216356" w14:textId="77777777" w:rsidR="009104F5" w:rsidRP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09518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9104F5" w:rsidRPr="00CC11CA" w14:paraId="764DF0AA" w14:textId="77777777" w:rsidTr="008212C3">
        <w:tc>
          <w:tcPr>
            <w:tcW w:w="801" w:type="dxa"/>
          </w:tcPr>
          <w:p w14:paraId="7D760F7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9" w:type="dxa"/>
          </w:tcPr>
          <w:p w14:paraId="520A9802" w14:textId="00C50685" w:rsidR="00E236CC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оксид серы (IV), сернистая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Качественные  реакции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на  сульфит- ионы  в  растворе. ТБ Соединения серы: оксид серы (VI), серная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</w:t>
            </w:r>
            <w:r w:rsidR="00E236CC">
              <w:rPr>
                <w:rFonts w:ascii="Times New Roman" w:hAnsi="Times New Roman" w:cs="Times New Roman"/>
                <w:sz w:val="24"/>
                <w:szCs w:val="24"/>
              </w:rPr>
              <w:t>венные  реакции  на сульфат-ион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в  растворе. ТБ Свойства серной кислоты</w:t>
            </w:r>
            <w:r w:rsidR="00E236CC"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53D2B8B" w14:textId="7B765AAA" w:rsidR="009104F5" w:rsidRPr="00CC11CA" w:rsidRDefault="00E236CC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04F5"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зучение свойств серной кислоты, ТБ Подготовка к ГИА </w:t>
            </w:r>
          </w:p>
          <w:p w14:paraId="06BC342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D29D95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4984C822" w14:textId="2834B0CB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5FEAA3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5D53F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хи-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</w:t>
            </w:r>
          </w:p>
        </w:tc>
        <w:tc>
          <w:tcPr>
            <w:tcW w:w="2686" w:type="dxa"/>
          </w:tcPr>
          <w:p w14:paraId="30FD4EF3" w14:textId="77777777" w:rsidR="00C01F26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0CA91F4" w14:textId="77777777" w:rsidR="009104F5" w:rsidRPr="00CC11CA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adea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04F5" w:rsidRPr="00CC11CA" w14:paraId="1BBD2C0E" w14:textId="77777777" w:rsidTr="008212C3">
        <w:tc>
          <w:tcPr>
            <w:tcW w:w="11874" w:type="dxa"/>
            <w:gridSpan w:val="7"/>
          </w:tcPr>
          <w:p w14:paraId="27169E59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Свойства азота и фосфора (4ч)</w:t>
            </w:r>
          </w:p>
        </w:tc>
        <w:tc>
          <w:tcPr>
            <w:tcW w:w="2686" w:type="dxa"/>
          </w:tcPr>
          <w:p w14:paraId="29C593A0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4B08952" w14:textId="77777777" w:rsidTr="008212C3">
        <w:tc>
          <w:tcPr>
            <w:tcW w:w="801" w:type="dxa"/>
          </w:tcPr>
          <w:p w14:paraId="434FE12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9" w:type="dxa"/>
          </w:tcPr>
          <w:p w14:paraId="6A7CE390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Азот: физические и химические свойства.  Аммиак.  Демонстрационный опыт №10 Получение  аммиака  и  его растворение  в  воде. 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свойства аммиака» ТБ Соли аммония.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Взаимодействие  солей аммония  со  щелочами ТБ</w:t>
            </w:r>
          </w:p>
        </w:tc>
        <w:tc>
          <w:tcPr>
            <w:tcW w:w="1087" w:type="dxa"/>
          </w:tcPr>
          <w:p w14:paraId="543302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43E368EC" w14:textId="086F21BC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63CED4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1B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8D0F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5A00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§16-18</w:t>
            </w:r>
          </w:p>
        </w:tc>
        <w:tc>
          <w:tcPr>
            <w:tcW w:w="2982" w:type="dxa"/>
          </w:tcPr>
          <w:p w14:paraId="7587D4A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6BEE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075EF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4087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 Реактивы и химическое оборудование</w:t>
            </w:r>
          </w:p>
        </w:tc>
        <w:tc>
          <w:tcPr>
            <w:tcW w:w="2686" w:type="dxa"/>
          </w:tcPr>
          <w:p w14:paraId="6D55C779" w14:textId="77777777" w:rsid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ED24BBF" w14:textId="77777777" w:rsidR="009104F5" w:rsidRP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9104F5" w:rsidRPr="00CC11CA" w14:paraId="10BA7598" w14:textId="77777777" w:rsidTr="008212C3">
        <w:tc>
          <w:tcPr>
            <w:tcW w:w="801" w:type="dxa"/>
          </w:tcPr>
          <w:p w14:paraId="7390EB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9" w:type="dxa"/>
          </w:tcPr>
          <w:p w14:paraId="19AF14D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азотной кислоты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«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нитрат- ионов в питательном растворе» ТБ  </w:t>
            </w:r>
          </w:p>
          <w:p w14:paraId="6CC005E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DAE46E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41E3E94F" w14:textId="2A6DCF70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F7A552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16-18 </w:t>
            </w:r>
          </w:p>
        </w:tc>
        <w:tc>
          <w:tcPr>
            <w:tcW w:w="2982" w:type="dxa"/>
          </w:tcPr>
          <w:p w14:paraId="7322017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Терморезисторный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  Реактивы и химическое оборудование, Датчик нитрат-ионов</w:t>
            </w:r>
          </w:p>
        </w:tc>
        <w:tc>
          <w:tcPr>
            <w:tcW w:w="2686" w:type="dxa"/>
          </w:tcPr>
          <w:p w14:paraId="7A9E86C5" w14:textId="77777777" w:rsid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EA52648" w14:textId="77777777" w:rsidR="009104F5" w:rsidRP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0A1DF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104F5" w:rsidRPr="00CC11CA" w14:paraId="578DB417" w14:textId="77777777" w:rsidTr="008212C3">
        <w:tc>
          <w:tcPr>
            <w:tcW w:w="801" w:type="dxa"/>
          </w:tcPr>
          <w:p w14:paraId="5C3E0F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9" w:type="dxa"/>
          </w:tcPr>
          <w:p w14:paraId="53D62BD7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Соли азотной кислоты – нитраты.  Демонстрационный опыт №11Образцы  природных  нитратов  и 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азотными и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фосфорными удобрениями. Распознавание азотных удобрений. ТБ</w:t>
            </w:r>
          </w:p>
        </w:tc>
        <w:tc>
          <w:tcPr>
            <w:tcW w:w="1087" w:type="dxa"/>
          </w:tcPr>
          <w:p w14:paraId="5A5CB75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31F15A98" w14:textId="51BBC09F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32D4D9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C06619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коллекции</w:t>
            </w:r>
          </w:p>
        </w:tc>
        <w:tc>
          <w:tcPr>
            <w:tcW w:w="2686" w:type="dxa"/>
          </w:tcPr>
          <w:p w14:paraId="2BD9A4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227C1366" w14:textId="77777777" w:rsidTr="008212C3">
        <w:tc>
          <w:tcPr>
            <w:tcW w:w="801" w:type="dxa"/>
          </w:tcPr>
          <w:p w14:paraId="7242BD0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9" w:type="dxa"/>
          </w:tcPr>
          <w:p w14:paraId="0559C9BA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Фосфор. Соединения фосфора: оксид фосфора (V), ортофосфорная кислота и ее соли. Фосфорные удобрения  Демонстрационный опыт №12 ТБ Образцы  красного фосфора, оксида фосфора (V), природных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«Горение  серы и фосфора на воздухе и в кислороде» ТБ Подготовка к ГИА</w:t>
            </w:r>
          </w:p>
        </w:tc>
        <w:tc>
          <w:tcPr>
            <w:tcW w:w="1087" w:type="dxa"/>
          </w:tcPr>
          <w:p w14:paraId="609C898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70542F1E" w14:textId="2AD971CC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8A08B8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7214CC9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22F8EEC8" w14:textId="77777777" w:rsidR="00CA3125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2ED3E4E" w14:textId="77777777" w:rsidR="009104F5" w:rsidRPr="00CC11CA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CA31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E252D32" w14:textId="77777777" w:rsidTr="008212C3">
        <w:tc>
          <w:tcPr>
            <w:tcW w:w="11874" w:type="dxa"/>
            <w:gridSpan w:val="7"/>
          </w:tcPr>
          <w:p w14:paraId="0D00FA76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Свойства углерода и кремния (4 ч)</w:t>
            </w:r>
          </w:p>
        </w:tc>
        <w:tc>
          <w:tcPr>
            <w:tcW w:w="2686" w:type="dxa"/>
          </w:tcPr>
          <w:p w14:paraId="79954280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0C1B37D2" w14:textId="77777777" w:rsidTr="008212C3">
        <w:tc>
          <w:tcPr>
            <w:tcW w:w="801" w:type="dxa"/>
          </w:tcPr>
          <w:p w14:paraId="2343CB6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9" w:type="dxa"/>
          </w:tcPr>
          <w:p w14:paraId="7ADE1796" w14:textId="675085A4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Углерод,  физические свойства.  Аллотропия углерода: алмаз, графит, </w:t>
            </w:r>
            <w:r w:rsidR="00E236CC" w:rsidRPr="00CC11CA">
              <w:rPr>
                <w:rFonts w:ascii="Times New Roman" w:hAnsi="Times New Roman" w:cs="Times New Roman"/>
                <w:sz w:val="24"/>
                <w:szCs w:val="24"/>
              </w:rPr>
              <w:t>карбид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, фуллерены. Химические  свойства  углерода.   Демонстрационный опыт №13 Модели  кристаллических  решёток  алмаза  и  графита.   </w:t>
            </w:r>
          </w:p>
          <w:p w14:paraId="353BBD0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FD02A0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7FE96957" w14:textId="72EF775F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87B392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31- § 32</w:t>
            </w:r>
          </w:p>
        </w:tc>
        <w:tc>
          <w:tcPr>
            <w:tcW w:w="2982" w:type="dxa"/>
          </w:tcPr>
          <w:p w14:paraId="6A4C3B1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09841530" w14:textId="77777777" w:rsidR="001901F7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B2D8384" w14:textId="77777777" w:rsidR="009104F5" w:rsidRPr="00CC11CA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adfd</w:t>
            </w:r>
            <w:proofErr w:type="spellEnd"/>
            <w:r w:rsidRPr="0019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14:paraId="01B5B1BA" w14:textId="77777777" w:rsidTr="008212C3">
        <w:tc>
          <w:tcPr>
            <w:tcW w:w="801" w:type="dxa"/>
          </w:tcPr>
          <w:p w14:paraId="0B39371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9" w:type="dxa"/>
          </w:tcPr>
          <w:p w14:paraId="2D03A2AF" w14:textId="3AC663B6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Угарный  и углекислый  газы.  Угольная  кислота, карбонаты Демонстрационный опыт №14 Образцы  природных карбонатов  и  силикатов.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 на  углекислый  газ.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 реакция на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карбонат-ион.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Лабораторный опыт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36CC">
              <w:rPr>
                <w:rFonts w:ascii="Times New Roman" w:hAnsi="Times New Roman" w:cs="Times New Roman"/>
                <w:sz w:val="24"/>
                <w:szCs w:val="24"/>
              </w:rPr>
              <w:t>«Взаимодействие извест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ковой воды с углекислым газом» ТБ </w:t>
            </w:r>
          </w:p>
          <w:p w14:paraId="7F84DC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71C69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080D374F" w14:textId="67C376AA"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E0F81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  <w:tc>
          <w:tcPr>
            <w:tcW w:w="2982" w:type="dxa"/>
          </w:tcPr>
          <w:p w14:paraId="33F386D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 и химическое оборудование</w:t>
            </w:r>
          </w:p>
        </w:tc>
        <w:tc>
          <w:tcPr>
            <w:tcW w:w="2686" w:type="dxa"/>
          </w:tcPr>
          <w:p w14:paraId="2088B934" w14:textId="77777777" w:rsidR="004A2FFC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835C43A" w14:textId="77777777" w:rsidR="009104F5" w:rsidRPr="00CC11CA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adfebe</w:t>
            </w:r>
            <w:proofErr w:type="spellEnd"/>
          </w:p>
        </w:tc>
      </w:tr>
      <w:tr w:rsidR="009104F5" w:rsidRPr="00CC11CA" w14:paraId="0E3CF1B8" w14:textId="77777777" w:rsidTr="008212C3">
        <w:tc>
          <w:tcPr>
            <w:tcW w:w="801" w:type="dxa"/>
          </w:tcPr>
          <w:p w14:paraId="326FD91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39" w:type="dxa"/>
          </w:tcPr>
          <w:p w14:paraId="07E7AA1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оксида углерода (IV) и изучение его свойств. Распознавание карбонатов». ТБ</w:t>
            </w:r>
          </w:p>
        </w:tc>
        <w:tc>
          <w:tcPr>
            <w:tcW w:w="1087" w:type="dxa"/>
          </w:tcPr>
          <w:p w14:paraId="5D73F17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44035146" w14:textId="50AC3B09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4E51CB9C" w14:textId="4A3ECD0B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24-25</w:t>
            </w:r>
            <w:r w:rsidR="008212C3" w:rsidRPr="00CC11CA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 по  учебнику  материал главы   </w:t>
            </w:r>
          </w:p>
          <w:p w14:paraId="32FD101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15E215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0331ACD3" w14:textId="77777777" w:rsidR="00D426F4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3BFC032" w14:textId="77777777" w:rsidR="009104F5" w:rsidRPr="00CC11CA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D426F4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14:paraId="4DA9122A" w14:textId="77777777" w:rsidTr="008212C3">
        <w:tc>
          <w:tcPr>
            <w:tcW w:w="801" w:type="dxa"/>
          </w:tcPr>
          <w:p w14:paraId="5311E91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9" w:type="dxa"/>
          </w:tcPr>
          <w:p w14:paraId="71293CD3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(занимательный) опыт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водорослей в силикатном клее» ТБ Подготовка к ГИ Контрольное тестирование по подразделу «Практикум по изучению свойств простых веществ неметаллов  их соединений»</w:t>
            </w:r>
          </w:p>
        </w:tc>
        <w:tc>
          <w:tcPr>
            <w:tcW w:w="1087" w:type="dxa"/>
          </w:tcPr>
          <w:p w14:paraId="560F607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26F39735" w14:textId="7A61BBF5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9FCA30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C06DDB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4E73B833" w14:textId="77777777" w:rsidR="0008171C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486E61C1" w14:textId="77777777" w:rsidR="009104F5" w:rsidRPr="00CC11CA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08171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14:paraId="61688387" w14:textId="77777777" w:rsidTr="008212C3">
        <w:tc>
          <w:tcPr>
            <w:tcW w:w="11874" w:type="dxa"/>
            <w:gridSpan w:val="7"/>
          </w:tcPr>
          <w:p w14:paraId="6A2AA20F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Общие и индивидуальные свойства металлов (6 ч)</w:t>
            </w:r>
          </w:p>
        </w:tc>
        <w:tc>
          <w:tcPr>
            <w:tcW w:w="2686" w:type="dxa"/>
          </w:tcPr>
          <w:p w14:paraId="0097FA43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3AB5A809" w14:textId="77777777" w:rsidTr="008212C3">
        <w:tc>
          <w:tcPr>
            <w:tcW w:w="801" w:type="dxa"/>
          </w:tcPr>
          <w:p w14:paraId="018AABD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9" w:type="dxa"/>
          </w:tcPr>
          <w:p w14:paraId="3FEDFA5E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металлов  с  растворами  солей. Взаимодействие металлов (магния, цинка, железа, меди) с растворами кислот Демонстрационный опыт №15 Изучение  образцов металлов.  ТБ </w:t>
            </w:r>
          </w:p>
          <w:p w14:paraId="27AABDA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C3A2B8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3EA57413" w14:textId="1274913B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6C62CB0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§28-29</w:t>
            </w:r>
          </w:p>
        </w:tc>
        <w:tc>
          <w:tcPr>
            <w:tcW w:w="2982" w:type="dxa"/>
          </w:tcPr>
          <w:p w14:paraId="25149CD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22D2E743" w14:textId="77777777" w:rsidR="00B345AB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0FFEBD6D" w14:textId="77777777" w:rsidR="009104F5" w:rsidRPr="00CC11CA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14:paraId="4A290D9C" w14:textId="77777777" w:rsidTr="008212C3">
        <w:tc>
          <w:tcPr>
            <w:tcW w:w="801" w:type="dxa"/>
          </w:tcPr>
          <w:p w14:paraId="65FC25E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39" w:type="dxa"/>
          </w:tcPr>
          <w:p w14:paraId="1546F77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Щелочные металлы. Соединения щелочных металлов  Демонстрационный опыт №16 Взаимодействие  щелочных металлов  с  водой.  Свойства щелочноземельных металлов и их соединений.  Демонстрационный опыт №17 Взаимодействие  щёлочноземельных металлов  с водой. Образцы важнейших природных  соединений магния,  кальция.</w:t>
            </w:r>
          </w:p>
        </w:tc>
        <w:tc>
          <w:tcPr>
            <w:tcW w:w="1087" w:type="dxa"/>
          </w:tcPr>
          <w:p w14:paraId="5E8F92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44FF99C4" w14:textId="1CF4353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1CBABF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30 </w:t>
            </w:r>
          </w:p>
          <w:p w14:paraId="4343476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17224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D8A817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883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86" w:type="dxa"/>
          </w:tcPr>
          <w:p w14:paraId="3498C6CF" w14:textId="77777777" w:rsid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640FB895" w14:textId="77777777" w:rsidR="009104F5" w:rsidRP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14:paraId="67A65AEF" w14:textId="77777777" w:rsidTr="008212C3">
        <w:tc>
          <w:tcPr>
            <w:tcW w:w="801" w:type="dxa"/>
          </w:tcPr>
          <w:p w14:paraId="23FBFF9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9" w:type="dxa"/>
          </w:tcPr>
          <w:p w14:paraId="15888571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соединений кальция. Жесткость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воды 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 со  свойствами  и превращениями  карбонатов  и  гидрокарбонатов. 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жесткости воды в домашних условиях ТБ</w:t>
            </w:r>
          </w:p>
        </w:tc>
        <w:tc>
          <w:tcPr>
            <w:tcW w:w="1087" w:type="dxa"/>
          </w:tcPr>
          <w:p w14:paraId="31740E2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4C4EC5CE" w14:textId="5FAA3BF8"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507440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31-32 </w:t>
            </w:r>
          </w:p>
          <w:p w14:paraId="02CAAD3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46418E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14:paraId="7F1C54C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7CED0E43" w14:textId="77777777" w:rsid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2D49148E" w14:textId="77777777" w:rsidR="009104F5" w:rsidRP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9104F5" w:rsidRPr="00CC11CA" w14:paraId="646AD328" w14:textId="77777777" w:rsidTr="000C264D">
        <w:trPr>
          <w:trHeight w:val="3046"/>
        </w:trPr>
        <w:tc>
          <w:tcPr>
            <w:tcW w:w="801" w:type="dxa"/>
          </w:tcPr>
          <w:p w14:paraId="73FB6A5F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9" w:type="dxa"/>
          </w:tcPr>
          <w:p w14:paraId="0F2CBFC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алюминия 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 гидроксида  алюминия  и  взаимодействие  его  с  кислотами  и  </w:t>
            </w:r>
          </w:p>
          <w:p w14:paraId="42C5826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1  § 33 Реактивы и химическое оборудование </w:t>
            </w:r>
          </w:p>
          <w:p w14:paraId="2E290FE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щелочами.  </w:t>
            </w:r>
          </w:p>
        </w:tc>
        <w:tc>
          <w:tcPr>
            <w:tcW w:w="1087" w:type="dxa"/>
          </w:tcPr>
          <w:p w14:paraId="7853B9E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3F0FBA78" w14:textId="20CB93C1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97168A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982" w:type="dxa"/>
          </w:tcPr>
          <w:p w14:paraId="6EC7DC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14:paraId="0473544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774FC16" w14:textId="77777777" w:rsid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3DF7BF18" w14:textId="77777777" w:rsidR="009104F5" w:rsidRP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04F5" w:rsidRPr="00CC11CA" w14:paraId="083666E1" w14:textId="77777777" w:rsidTr="008212C3">
        <w:tc>
          <w:tcPr>
            <w:tcW w:w="801" w:type="dxa"/>
          </w:tcPr>
          <w:p w14:paraId="7133A4C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9" w:type="dxa"/>
          </w:tcPr>
          <w:p w14:paraId="654490A6" w14:textId="03220235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 гидроксида  алюминия  и  взаимодействие  его  с  кислотами  и  щелочами.  Железо. Демонстрационный опыт №17Образцы руд железа. Сжигание  железа  в  кислороде  и  хлоре. «Окисление железа во влажном воздухе» ТБ Свойства соединений  железа: оксидов, гидроксидов и солей железа(II и III).  </w:t>
            </w:r>
            <w:r w:rsidR="008212C3"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№28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гидроксидов железа(II) и (III) и взаимодействие их с кислотами и щелочами. ТБ</w:t>
            </w:r>
          </w:p>
        </w:tc>
        <w:tc>
          <w:tcPr>
            <w:tcW w:w="1087" w:type="dxa"/>
          </w:tcPr>
          <w:p w14:paraId="126E18F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gridSpan w:val="2"/>
          </w:tcPr>
          <w:p w14:paraId="24C12582" w14:textId="3CF013DA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0C8BB4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34 </w:t>
            </w:r>
          </w:p>
          <w:p w14:paraId="4FC55E7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C60CF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05EC44B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B47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Датчик давления, реактивы и химическое оборудование,  коллекции Реактивы и химическое оборудование</w:t>
            </w:r>
          </w:p>
        </w:tc>
        <w:tc>
          <w:tcPr>
            <w:tcW w:w="2686" w:type="dxa"/>
          </w:tcPr>
          <w:p w14:paraId="5FB82C37" w14:textId="77777777" w:rsidR="00507883" w:rsidRDefault="00507883" w:rsidP="0050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14:paraId="378519AA" w14:textId="77777777" w:rsidR="009104F5" w:rsidRPr="00380400" w:rsidRDefault="00507883" w:rsidP="00380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F5" w:rsidRPr="00CC11CA" w14:paraId="2B0BAE2B" w14:textId="77777777" w:rsidTr="008212C3">
        <w:tc>
          <w:tcPr>
            <w:tcW w:w="801" w:type="dxa"/>
          </w:tcPr>
          <w:p w14:paraId="2A156A3B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9" w:type="dxa"/>
          </w:tcPr>
          <w:p w14:paraId="12991E85" w14:textId="77777777" w:rsidR="009104F5" w:rsidRPr="00CC11CA" w:rsidRDefault="009104F5" w:rsidP="00D72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Решение  экспериментальных  задач  по  теме  «Общие и индивидуальные свойства металлов». ТБ Подготовка к ГИА Контрольное тестирование по подразделу «Практикум по изучению свойств простых веществ металлов  их соединений»</w:t>
            </w:r>
          </w:p>
        </w:tc>
        <w:tc>
          <w:tcPr>
            <w:tcW w:w="1087" w:type="dxa"/>
          </w:tcPr>
          <w:p w14:paraId="173499E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</w:tcPr>
          <w:p w14:paraId="5801E91F" w14:textId="613669A3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C5923C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14:paraId="62BF4B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FC56FB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14:paraId="345BFF4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485DE073" w14:textId="77777777" w:rsid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14:paraId="54786D73" w14:textId="77777777" w:rsidR="009104F5" w:rsidRP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4F5" w:rsidRPr="00CC11CA" w14:paraId="0E43338C" w14:textId="77777777" w:rsidTr="008212C3">
        <w:tc>
          <w:tcPr>
            <w:tcW w:w="11874" w:type="dxa"/>
            <w:gridSpan w:val="7"/>
          </w:tcPr>
          <w:p w14:paraId="7A2575D8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опытно-экспериментальной и проектной деятельности (6 ч)</w:t>
            </w:r>
          </w:p>
        </w:tc>
        <w:tc>
          <w:tcPr>
            <w:tcW w:w="2686" w:type="dxa"/>
          </w:tcPr>
          <w:p w14:paraId="0A26D197" w14:textId="77777777"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14:paraId="243E6815" w14:textId="77777777" w:rsidTr="000C264D">
        <w:tc>
          <w:tcPr>
            <w:tcW w:w="801" w:type="dxa"/>
          </w:tcPr>
          <w:p w14:paraId="431D435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9" w:type="dxa"/>
          </w:tcPr>
          <w:p w14:paraId="54AD7DBB" w14:textId="77777777"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ТБ Обращение со стеклом (сгибание стеклянной трубки, изготовление: пипетки; капилляров; простейших узлов; простейших приборов), ТБ</w:t>
            </w:r>
          </w:p>
        </w:tc>
        <w:tc>
          <w:tcPr>
            <w:tcW w:w="1087" w:type="dxa"/>
          </w:tcPr>
          <w:p w14:paraId="1EBD44F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5E0B0C32" w14:textId="7F7F6B14"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68DFC5E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6BB85D2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1AD97A88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08788553" w14:textId="77777777" w:rsidTr="000C264D">
        <w:tc>
          <w:tcPr>
            <w:tcW w:w="801" w:type="dxa"/>
          </w:tcPr>
          <w:p w14:paraId="092BBBB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9" w:type="dxa"/>
          </w:tcPr>
          <w:p w14:paraId="6DCCCC9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Химический анализ: качественный и количественный</w:t>
            </w:r>
          </w:p>
        </w:tc>
        <w:tc>
          <w:tcPr>
            <w:tcW w:w="1087" w:type="dxa"/>
          </w:tcPr>
          <w:p w14:paraId="64D0D14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39F8B11C" w14:textId="563BC870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14AF5AB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638B6C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68C92AB6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78DBC814" w14:textId="77777777" w:rsidTr="000C264D">
        <w:tc>
          <w:tcPr>
            <w:tcW w:w="801" w:type="dxa"/>
          </w:tcPr>
          <w:p w14:paraId="129F88A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9" w:type="dxa"/>
          </w:tcPr>
          <w:p w14:paraId="0D4993A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опытно-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экспериментальной и проектной деятельности</w:t>
            </w:r>
          </w:p>
        </w:tc>
        <w:tc>
          <w:tcPr>
            <w:tcW w:w="1087" w:type="dxa"/>
          </w:tcPr>
          <w:p w14:paraId="5AB16D17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3B2F0E2" w14:textId="4E85595D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62CFEC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DB6F21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686" w:type="dxa"/>
          </w:tcPr>
          <w:p w14:paraId="4E71A535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53816F7B" w14:textId="77777777" w:rsidTr="000C264D">
        <w:tc>
          <w:tcPr>
            <w:tcW w:w="801" w:type="dxa"/>
          </w:tcPr>
          <w:p w14:paraId="2297A1B3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9" w:type="dxa"/>
          </w:tcPr>
          <w:p w14:paraId="2E232260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проектов,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экспериментальных работ. Практические работы по темам проектов учащихся, ТБ</w:t>
            </w:r>
          </w:p>
        </w:tc>
        <w:tc>
          <w:tcPr>
            <w:tcW w:w="1087" w:type="dxa"/>
          </w:tcPr>
          <w:p w14:paraId="14EA8841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0479F51E" w14:textId="6CC2151B" w:rsidR="009104F5" w:rsidRPr="00CC11CA" w:rsidRDefault="009104F5" w:rsidP="00AE25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55BD28A9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4CDAE0A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86" w:type="dxa"/>
          </w:tcPr>
          <w:p w14:paraId="719A9CE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14:paraId="6DBF4AAB" w14:textId="77777777" w:rsidTr="000C264D">
        <w:tc>
          <w:tcPr>
            <w:tcW w:w="801" w:type="dxa"/>
          </w:tcPr>
          <w:p w14:paraId="279E926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9" w:type="dxa"/>
          </w:tcPr>
          <w:p w14:paraId="09628522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проектов</w:t>
            </w:r>
          </w:p>
        </w:tc>
        <w:tc>
          <w:tcPr>
            <w:tcW w:w="1087" w:type="dxa"/>
          </w:tcPr>
          <w:p w14:paraId="239A206D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14:paraId="6ADABC7A" w14:textId="6CB0A238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647D8E14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FC0758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14:paraId="556A655C" w14:textId="77777777"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348D10" w14:textId="77777777" w:rsidR="001E2E0C" w:rsidRPr="00CC11CA" w:rsidRDefault="001E2E0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Перечень доступных источников информации  </w:t>
      </w:r>
    </w:p>
    <w:p w14:paraId="29145F8D" w14:textId="7777777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теме. </w:t>
      </w:r>
    </w:p>
    <w:p w14:paraId="0DA27BAB" w14:textId="2F906193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1. Васильев В.П., Морозова Р.П., Кочергина Л.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А.Практику</w:t>
      </w:r>
      <w:r w:rsidR="000C264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C264D">
        <w:rPr>
          <w:rFonts w:ascii="Times New Roman" w:hAnsi="Times New Roman" w:cs="Times New Roman"/>
          <w:sz w:val="24"/>
          <w:szCs w:val="24"/>
        </w:rPr>
        <w:t xml:space="preserve"> по аналитической химии: Учебное </w:t>
      </w:r>
      <w:r w:rsidRPr="00CC11CA">
        <w:rPr>
          <w:rFonts w:ascii="Times New Roman" w:hAnsi="Times New Roman" w:cs="Times New Roman"/>
          <w:sz w:val="24"/>
          <w:szCs w:val="24"/>
        </w:rPr>
        <w:t xml:space="preserve">пособие для вузов.— М.: Химия, 2000.— 328 с. </w:t>
      </w:r>
    </w:p>
    <w:p w14:paraId="2D6F01A0" w14:textId="23D358E5" w:rsidR="00E27F38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2E0C" w:rsidRPr="00CC11CA">
        <w:rPr>
          <w:rFonts w:ascii="Times New Roman" w:hAnsi="Times New Roman" w:cs="Times New Roman"/>
          <w:sz w:val="24"/>
          <w:szCs w:val="24"/>
        </w:rPr>
        <w:t>. Использование цифровых лабораторий при обучении химии в средней школе/ Беспалов П.</w:t>
      </w:r>
    </w:p>
    <w:p w14:paraId="169E1AF0" w14:textId="49084348" w:rsidR="008E681C" w:rsidRPr="00CC11CA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F38">
        <w:rPr>
          <w:rFonts w:ascii="Times New Roman" w:hAnsi="Times New Roman" w:cs="Times New Roman"/>
          <w:sz w:val="24"/>
          <w:szCs w:val="24"/>
        </w:rPr>
        <w:t>.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7F38" w:rsidRPr="00E27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F38">
        <w:rPr>
          <w:rFonts w:ascii="Times New Roman" w:hAnsi="Times New Roman" w:cs="Times New Roman"/>
          <w:sz w:val="24"/>
          <w:szCs w:val="24"/>
        </w:rPr>
        <w:t>Методичесакие</w:t>
      </w:r>
      <w:proofErr w:type="spellEnd"/>
      <w:r w:rsidR="00E27F38">
        <w:rPr>
          <w:rFonts w:ascii="Times New Roman" w:hAnsi="Times New Roman" w:cs="Times New Roman"/>
          <w:sz w:val="24"/>
          <w:szCs w:val="24"/>
        </w:rPr>
        <w:t xml:space="preserve"> рекомендации. Цифровая лаборатория по химии (ученическая) 2022г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ABDF5" w14:textId="62C0DC60" w:rsidR="008E681C" w:rsidRPr="00CC11CA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2E0C" w:rsidRPr="00CC11CA">
        <w:rPr>
          <w:rFonts w:ascii="Times New Roman" w:hAnsi="Times New Roman" w:cs="Times New Roman"/>
          <w:sz w:val="24"/>
          <w:szCs w:val="24"/>
        </w:rPr>
        <w:t>. Хомченко Г.П., Севастьянова К. И. Окислительно-восстановительные реакции.— М.: Просвещение, 1989.— 141 с.</w:t>
      </w:r>
    </w:p>
    <w:p w14:paraId="03760CD1" w14:textId="12DE5757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36CC">
        <w:rPr>
          <w:rFonts w:ascii="Times New Roman" w:hAnsi="Times New Roman" w:cs="Times New Roman"/>
          <w:sz w:val="24"/>
          <w:szCs w:val="24"/>
        </w:rPr>
        <w:t>5</w:t>
      </w:r>
      <w:r w:rsidRPr="00CC11CA">
        <w:rPr>
          <w:rFonts w:ascii="Times New Roman" w:hAnsi="Times New Roman" w:cs="Times New Roman"/>
          <w:sz w:val="24"/>
          <w:szCs w:val="24"/>
        </w:rPr>
        <w:t>. Энциклопедия для детей.Т.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17.Химия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Глав.ред.В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А.Володин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вед.науч.ред.И.Леенсон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+, 2003.— 640 с.</w:t>
      </w:r>
    </w:p>
    <w:p w14:paraId="5335D72E" w14:textId="25DA6894" w:rsidR="008E681C" w:rsidRPr="00CC11CA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МГУ. Программа курса химии для учащихся 8—9 классов общеобразовательной школы.        </w:t>
      </w:r>
      <w:hyperlink r:id="rId5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CD2F5" w14:textId="211623FD"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  <w:r w:rsidR="00E236CC">
        <w:rPr>
          <w:rFonts w:ascii="Times New Roman" w:hAnsi="Times New Roman" w:cs="Times New Roman"/>
          <w:sz w:val="24"/>
          <w:szCs w:val="24"/>
        </w:rPr>
        <w:t>7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ФИПИ. Открытый банк заданий для формирования естественно-научной грамотности.        https://fipi.ru/otkrytyy-bank-zadaniy-dlya-otsenki-yestestvennonauchnoy-gramotnosti  </w:t>
      </w:r>
    </w:p>
    <w:p w14:paraId="5C85D346" w14:textId="1F26B193" w:rsidR="008E681C" w:rsidRPr="00CC11CA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Сайт Единая коллекция цифровых образовательных ресурсов.        </w:t>
      </w:r>
      <w:hyperlink r:id="rId6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70F35" w14:textId="5D5D30BF" w:rsidR="001E2E0C" w:rsidRPr="00CC11CA" w:rsidRDefault="00E236C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Федеральный центр информационно-образовательных ресурсов.        http://fcior.edu.ru/ </w:t>
      </w:r>
    </w:p>
    <w:p w14:paraId="4ADF1183" w14:textId="77777777"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F9D56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6E33E8C5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5875C96C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39BD17D1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26476FC4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1D976695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54471454" w14:textId="77777777"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14:paraId="465892F1" w14:textId="77777777" w:rsidR="00E236CC" w:rsidRDefault="00E236CC" w:rsidP="00E236C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F09F540" w14:textId="77777777" w:rsidR="00E236CC" w:rsidRDefault="00E236CC" w:rsidP="00E236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3CF2E" w14:textId="4A197222" w:rsidR="00CD0AEF" w:rsidRPr="00843309" w:rsidRDefault="00CD0AEF" w:rsidP="00E236CC">
      <w:pPr>
        <w:rPr>
          <w:rFonts w:ascii="Times New Roman" w:hAnsi="Times New Roman" w:cs="Times New Roman"/>
          <w:sz w:val="24"/>
          <w:szCs w:val="24"/>
        </w:rPr>
      </w:pPr>
    </w:p>
    <w:p w14:paraId="4F8FEA6E" w14:textId="77777777" w:rsidR="009E6385" w:rsidRPr="00843309" w:rsidRDefault="009E6385" w:rsidP="009C06C8">
      <w:pPr>
        <w:rPr>
          <w:rFonts w:ascii="Times New Roman" w:hAnsi="Times New Roman" w:cs="Times New Roman"/>
          <w:sz w:val="24"/>
          <w:szCs w:val="24"/>
        </w:rPr>
      </w:pPr>
    </w:p>
    <w:sectPr w:rsidR="009E6385" w:rsidRPr="00843309" w:rsidSect="001D28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C7"/>
    <w:rsid w:val="00010AA8"/>
    <w:rsid w:val="00051D19"/>
    <w:rsid w:val="0008171C"/>
    <w:rsid w:val="00095180"/>
    <w:rsid w:val="000A1DFF"/>
    <w:rsid w:val="000C264D"/>
    <w:rsid w:val="000E3F62"/>
    <w:rsid w:val="0015365D"/>
    <w:rsid w:val="001661F2"/>
    <w:rsid w:val="001716F6"/>
    <w:rsid w:val="00177707"/>
    <w:rsid w:val="001901F7"/>
    <w:rsid w:val="001D280A"/>
    <w:rsid w:val="001E2E0C"/>
    <w:rsid w:val="001F03BB"/>
    <w:rsid w:val="001F2749"/>
    <w:rsid w:val="002130E6"/>
    <w:rsid w:val="00241B23"/>
    <w:rsid w:val="002531A1"/>
    <w:rsid w:val="00267E6C"/>
    <w:rsid w:val="00271222"/>
    <w:rsid w:val="00274168"/>
    <w:rsid w:val="0028533A"/>
    <w:rsid w:val="002926BF"/>
    <w:rsid w:val="002A1385"/>
    <w:rsid w:val="002B4F96"/>
    <w:rsid w:val="002C18AF"/>
    <w:rsid w:val="00301762"/>
    <w:rsid w:val="00333DA6"/>
    <w:rsid w:val="00375F03"/>
    <w:rsid w:val="00380400"/>
    <w:rsid w:val="003A1179"/>
    <w:rsid w:val="003F1F92"/>
    <w:rsid w:val="003F3F91"/>
    <w:rsid w:val="00414819"/>
    <w:rsid w:val="00467B89"/>
    <w:rsid w:val="00475D1E"/>
    <w:rsid w:val="004A2FFC"/>
    <w:rsid w:val="004A3E21"/>
    <w:rsid w:val="004C4617"/>
    <w:rsid w:val="004F24FC"/>
    <w:rsid w:val="004F2F5E"/>
    <w:rsid w:val="00507883"/>
    <w:rsid w:val="0051238F"/>
    <w:rsid w:val="00514A47"/>
    <w:rsid w:val="0052428A"/>
    <w:rsid w:val="005631F8"/>
    <w:rsid w:val="00581DE6"/>
    <w:rsid w:val="005C16E1"/>
    <w:rsid w:val="005C3F27"/>
    <w:rsid w:val="005E3F00"/>
    <w:rsid w:val="005E4EF9"/>
    <w:rsid w:val="006433B5"/>
    <w:rsid w:val="00653B84"/>
    <w:rsid w:val="006B67C6"/>
    <w:rsid w:val="007329C9"/>
    <w:rsid w:val="0079500A"/>
    <w:rsid w:val="007E1A65"/>
    <w:rsid w:val="007E65DC"/>
    <w:rsid w:val="007F798D"/>
    <w:rsid w:val="008212C3"/>
    <w:rsid w:val="008326E0"/>
    <w:rsid w:val="00843309"/>
    <w:rsid w:val="00854128"/>
    <w:rsid w:val="008D383A"/>
    <w:rsid w:val="008E24FF"/>
    <w:rsid w:val="008E681C"/>
    <w:rsid w:val="008E7AAF"/>
    <w:rsid w:val="008F56E9"/>
    <w:rsid w:val="009104F5"/>
    <w:rsid w:val="009509CF"/>
    <w:rsid w:val="0096748C"/>
    <w:rsid w:val="009C06C8"/>
    <w:rsid w:val="009C5BE6"/>
    <w:rsid w:val="009E3F3E"/>
    <w:rsid w:val="009E6385"/>
    <w:rsid w:val="009F448D"/>
    <w:rsid w:val="00A327A8"/>
    <w:rsid w:val="00A352C4"/>
    <w:rsid w:val="00A4222D"/>
    <w:rsid w:val="00A94806"/>
    <w:rsid w:val="00AE25A2"/>
    <w:rsid w:val="00B00856"/>
    <w:rsid w:val="00B345AB"/>
    <w:rsid w:val="00B345D6"/>
    <w:rsid w:val="00B739CF"/>
    <w:rsid w:val="00B75693"/>
    <w:rsid w:val="00BC2A8A"/>
    <w:rsid w:val="00BF4631"/>
    <w:rsid w:val="00C01F26"/>
    <w:rsid w:val="00C03815"/>
    <w:rsid w:val="00C757F8"/>
    <w:rsid w:val="00C81CD9"/>
    <w:rsid w:val="00CA3125"/>
    <w:rsid w:val="00CC11CA"/>
    <w:rsid w:val="00CC562F"/>
    <w:rsid w:val="00CD0AEF"/>
    <w:rsid w:val="00D25291"/>
    <w:rsid w:val="00D426F4"/>
    <w:rsid w:val="00D62D1C"/>
    <w:rsid w:val="00D72957"/>
    <w:rsid w:val="00D92B06"/>
    <w:rsid w:val="00DC3CC7"/>
    <w:rsid w:val="00DD2543"/>
    <w:rsid w:val="00E15AFC"/>
    <w:rsid w:val="00E236CC"/>
    <w:rsid w:val="00E24052"/>
    <w:rsid w:val="00E27F38"/>
    <w:rsid w:val="00E61A29"/>
    <w:rsid w:val="00ED5FE6"/>
    <w:rsid w:val="00F30DAC"/>
    <w:rsid w:val="00F548C7"/>
    <w:rsid w:val="00F55D3C"/>
    <w:rsid w:val="00F633DC"/>
    <w:rsid w:val="00FB0F24"/>
    <w:rsid w:val="00FB3883"/>
    <w:rsid w:val="00FB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5817"/>
  <w15:docId w15:val="{0E2BB63E-3C62-4BFD-898A-83289833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8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" TargetMode="External"/><Relationship Id="rId5" Type="http://schemas.openxmlformats.org/officeDocument/2006/relationships/hyperlink" Target="http://www.chem.msu.su/rus/books/2001-2010/eremin-chempr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C536-F37D-41B4-9072-93A7EBE4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Admin</cp:lastModifiedBy>
  <cp:revision>6</cp:revision>
  <cp:lastPrinted>2024-09-10T10:21:00Z</cp:lastPrinted>
  <dcterms:created xsi:type="dcterms:W3CDTF">2023-09-08T06:56:00Z</dcterms:created>
  <dcterms:modified xsi:type="dcterms:W3CDTF">2024-09-10T10:22:00Z</dcterms:modified>
</cp:coreProperties>
</file>